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A51AA" w14:textId="77777777" w:rsidR="004C7C08" w:rsidRPr="004C7C08" w:rsidRDefault="004C7C08" w:rsidP="004C7C08">
      <w:pPr>
        <w:jc w:val="center"/>
        <w:rPr>
          <w:rFonts w:ascii="Calisto MT" w:eastAsia="Times New Roman" w:hAnsi="Calisto MT" w:cs="Times New Roman"/>
          <w:b/>
          <w:sz w:val="32"/>
          <w:szCs w:val="32"/>
        </w:rPr>
      </w:pPr>
      <w:r w:rsidRPr="004C7C08">
        <w:rPr>
          <w:rFonts w:ascii="Calisto MT" w:eastAsia="Times New Roman" w:hAnsi="Calisto MT" w:cs="Times New Roman"/>
          <w:b/>
          <w:sz w:val="32"/>
          <w:szCs w:val="32"/>
        </w:rPr>
        <w:t>Rose Hill Middle School PTSA</w:t>
      </w:r>
    </w:p>
    <w:p w14:paraId="44ABB2A9" w14:textId="4EB142C5" w:rsidR="004C7C08" w:rsidRPr="004C7C08" w:rsidRDefault="004C7C08" w:rsidP="004C7C08">
      <w:pPr>
        <w:jc w:val="center"/>
        <w:rPr>
          <w:rFonts w:ascii="Calisto MT" w:eastAsia="Times New Roman" w:hAnsi="Calisto MT" w:cs="Times New Roman"/>
          <w:b/>
          <w:sz w:val="32"/>
          <w:szCs w:val="32"/>
        </w:rPr>
      </w:pPr>
      <w:r w:rsidRPr="004C7C08">
        <w:rPr>
          <w:rFonts w:ascii="Calisto MT" w:eastAsia="Times New Roman" w:hAnsi="Calisto MT" w:cs="Times New Roman"/>
          <w:b/>
          <w:sz w:val="32"/>
          <w:szCs w:val="32"/>
        </w:rPr>
        <w:t xml:space="preserve"> STANDING RULES</w:t>
      </w:r>
    </w:p>
    <w:p w14:paraId="09F1D750" w14:textId="77777777" w:rsidR="004C7C08" w:rsidRPr="004C7C08" w:rsidRDefault="004C7C08" w:rsidP="004C7C08">
      <w:pPr>
        <w:jc w:val="center"/>
        <w:rPr>
          <w:rFonts w:ascii="Franklin Gothic Book" w:eastAsia="Times New Roman" w:hAnsi="Franklin Gothic Book" w:cs="Times New Roman"/>
          <w:b/>
        </w:rPr>
      </w:pPr>
    </w:p>
    <w:p w14:paraId="60A840DF" w14:textId="1EA609C4"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The name of this PTSA Local Unit is Rose Hill Middle School PTSA, local # 2.8.85. The National PTA ID # is 23159.</w:t>
      </w:r>
    </w:p>
    <w:p w14:paraId="7B7E8A74" w14:textId="77777777" w:rsidR="004C7C08" w:rsidRPr="005B7C47" w:rsidRDefault="004C7C08" w:rsidP="004C7C08">
      <w:pPr>
        <w:tabs>
          <w:tab w:val="num" w:pos="720"/>
        </w:tabs>
        <w:rPr>
          <w:rFonts w:ascii="Franklin Gothic Book" w:eastAsia="Times New Roman" w:hAnsi="Franklin Gothic Book" w:cs="Times New Roman"/>
        </w:rPr>
      </w:pPr>
    </w:p>
    <w:p w14:paraId="40928D42" w14:textId="2473AFA3" w:rsidR="004C7C08" w:rsidRPr="005B7C47" w:rsidRDefault="00252A10" w:rsidP="004C7C08">
      <w:pPr>
        <w:numPr>
          <w:ilvl w:val="0"/>
          <w:numId w:val="1"/>
        </w:numPr>
        <w:tabs>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      </w:t>
      </w:r>
      <w:r w:rsidR="004C7C08" w:rsidRPr="005B7C47">
        <w:rPr>
          <w:rFonts w:ascii="Franklin Gothic Book" w:eastAsia="Times New Roman" w:hAnsi="Franklin Gothic Book" w:cs="Times New Roman"/>
        </w:rPr>
        <w:t xml:space="preserve">This PTSA was incorporated on January 8, </w:t>
      </w:r>
      <w:proofErr w:type="gramStart"/>
      <w:r w:rsidR="004C7C08" w:rsidRPr="005B7C47">
        <w:rPr>
          <w:rFonts w:ascii="Franklin Gothic Book" w:eastAsia="Times New Roman" w:hAnsi="Franklin Gothic Book" w:cs="Times New Roman"/>
        </w:rPr>
        <w:t>1980</w:t>
      </w:r>
      <w:proofErr w:type="gramEnd"/>
      <w:r w:rsidR="004C7C08" w:rsidRPr="005B7C47">
        <w:rPr>
          <w:rFonts w:ascii="Franklin Gothic Book" w:eastAsia="Times New Roman" w:hAnsi="Franklin Gothic Book" w:cs="Times New Roman"/>
        </w:rPr>
        <w:t xml:space="preserve"> and assigned UBI #601-877-556. The Treasurer is responsible for filing the Annual Corporation Report. The registered agent for this corporation is the Washington State PTA.  </w:t>
      </w:r>
    </w:p>
    <w:p w14:paraId="777740D0" w14:textId="77777777" w:rsidR="004C7C08" w:rsidRPr="005B7C47" w:rsidRDefault="004C7C08" w:rsidP="004C7C08">
      <w:pPr>
        <w:pStyle w:val="ListParagraph"/>
        <w:rPr>
          <w:rFonts w:ascii="Franklin Gothic Book" w:eastAsia="Times New Roman" w:hAnsi="Franklin Gothic Book" w:cs="Times New Roman"/>
        </w:rPr>
      </w:pPr>
    </w:p>
    <w:p w14:paraId="1792D80E" w14:textId="33DF27D0"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This PTSA serves the children in the Rose Hill Middle School community which includes the residences and businesses in the RHMS enrollment area.</w:t>
      </w:r>
    </w:p>
    <w:p w14:paraId="51420666" w14:textId="77777777" w:rsidR="004C7C08" w:rsidRPr="005B7C47" w:rsidRDefault="004C7C08" w:rsidP="004C7C08">
      <w:pPr>
        <w:tabs>
          <w:tab w:val="num" w:pos="720"/>
        </w:tabs>
        <w:ind w:left="720" w:hanging="720"/>
        <w:rPr>
          <w:rFonts w:ascii="Franklin Gothic Book" w:eastAsia="Times New Roman" w:hAnsi="Franklin Gothic Book" w:cs="Times New Roman"/>
        </w:rPr>
      </w:pPr>
    </w:p>
    <w:p w14:paraId="6CFC66B2" w14:textId="77777777"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This PTSA is registered under the Charitable Solicitations Act, registration number ROH-189-31. The Treasurer is responsible for filing the annual registration by May 31</w:t>
      </w:r>
      <w:r w:rsidRPr="005B7C47">
        <w:rPr>
          <w:rFonts w:ascii="Franklin Gothic Book" w:eastAsia="Times New Roman" w:hAnsi="Franklin Gothic Book" w:cs="Times New Roman"/>
          <w:vertAlign w:val="superscript"/>
        </w:rPr>
        <w:t>st</w:t>
      </w:r>
      <w:r w:rsidRPr="005B7C47">
        <w:rPr>
          <w:rFonts w:ascii="Franklin Gothic Book" w:eastAsia="Times New Roman" w:hAnsi="Franklin Gothic Book" w:cs="Times New Roman"/>
        </w:rPr>
        <w:t xml:space="preserve"> of each year.</w:t>
      </w:r>
    </w:p>
    <w:p w14:paraId="29FCAD3B" w14:textId="77777777" w:rsidR="004C7C08" w:rsidRPr="005B7C47" w:rsidRDefault="004C7C08" w:rsidP="004C7C08">
      <w:pPr>
        <w:tabs>
          <w:tab w:val="num" w:pos="720"/>
        </w:tabs>
        <w:ind w:left="720" w:hanging="720"/>
        <w:rPr>
          <w:rFonts w:ascii="Franklin Gothic Book" w:eastAsia="Times New Roman" w:hAnsi="Franklin Gothic Book" w:cs="Times New Roman"/>
        </w:rPr>
      </w:pPr>
    </w:p>
    <w:p w14:paraId="5D8E7FEE" w14:textId="77777777"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This PTSA was granted tax-exempt status under section 501c3 on December 28, 1999. The Employer Identification Number is listed in the Secretary and Treasurer’s notebooks.  A copy of the tax-exempt letter is on file with the PTSA Treasurer in the Legal Documents binder.</w:t>
      </w:r>
    </w:p>
    <w:p w14:paraId="3ECEC2F3" w14:textId="77777777" w:rsidR="004C7C08" w:rsidRPr="005B7C47" w:rsidRDefault="004C7C08" w:rsidP="004C7C08">
      <w:pPr>
        <w:tabs>
          <w:tab w:val="num" w:pos="720"/>
        </w:tabs>
        <w:ind w:left="720" w:hanging="720"/>
        <w:rPr>
          <w:rFonts w:ascii="Franklin Gothic Book" w:eastAsia="Times New Roman" w:hAnsi="Franklin Gothic Book" w:cs="Times New Roman"/>
        </w:rPr>
      </w:pPr>
    </w:p>
    <w:p w14:paraId="1D19B6ED" w14:textId="77777777"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The current Treasurer is responsible for filing the appropriate income reports with the IRS (Form 990, Form 990EZ, or Form 990N) prior to November 15</w:t>
      </w:r>
      <w:r w:rsidRPr="005B7C47">
        <w:rPr>
          <w:rFonts w:ascii="Franklin Gothic Book" w:eastAsia="Times New Roman" w:hAnsi="Franklin Gothic Book" w:cs="Times New Roman"/>
          <w:vertAlign w:val="superscript"/>
        </w:rPr>
        <w:t>th</w:t>
      </w:r>
      <w:r w:rsidRPr="005B7C47">
        <w:rPr>
          <w:rFonts w:ascii="Franklin Gothic Book" w:eastAsia="Times New Roman" w:hAnsi="Franklin Gothic Book" w:cs="Times New Roman"/>
        </w:rPr>
        <w:t xml:space="preserve">. </w:t>
      </w:r>
    </w:p>
    <w:p w14:paraId="7E8B62FB" w14:textId="77777777" w:rsidR="004C7C08" w:rsidRPr="005B7C47" w:rsidRDefault="004C7C08" w:rsidP="004C7C08">
      <w:pPr>
        <w:tabs>
          <w:tab w:val="num" w:pos="720"/>
        </w:tabs>
        <w:ind w:left="720" w:hanging="720"/>
        <w:rPr>
          <w:rFonts w:ascii="Franklin Gothic Book" w:eastAsia="Times New Roman" w:hAnsi="Franklin Gothic Book" w:cs="Times New Roman"/>
          <w:color w:val="C00000"/>
        </w:rPr>
      </w:pPr>
    </w:p>
    <w:p w14:paraId="446142ED" w14:textId="698EEC48"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Membership is open to all parents, teachers, staff, grandparents, students, community members and other persons who support and encourage the purposes of RHMS PTSA.  The membership service fee for this PTSA shall be: $15 per individual, $30 per family, or $12 for staff.  </w:t>
      </w:r>
    </w:p>
    <w:p w14:paraId="62514ECB" w14:textId="77777777" w:rsidR="004C7C08" w:rsidRPr="005B7C47" w:rsidRDefault="004C7C08" w:rsidP="004C7C08">
      <w:pPr>
        <w:tabs>
          <w:tab w:val="num" w:pos="720"/>
        </w:tabs>
        <w:ind w:left="720" w:hanging="720"/>
        <w:rPr>
          <w:rFonts w:ascii="Franklin Gothic Book" w:eastAsia="Times New Roman" w:hAnsi="Franklin Gothic Book" w:cs="Times New Roman"/>
        </w:rPr>
      </w:pPr>
    </w:p>
    <w:p w14:paraId="57363670" w14:textId="2AD3465F" w:rsidR="005B7C47" w:rsidRPr="005B7C47" w:rsidRDefault="00252A10" w:rsidP="004C7C08">
      <w:pPr>
        <w:numPr>
          <w:ilvl w:val="0"/>
          <w:numId w:val="1"/>
        </w:numPr>
        <w:tabs>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      </w:t>
      </w:r>
      <w:r w:rsidR="005B7C47" w:rsidRPr="002832E8">
        <w:rPr>
          <w:rFonts w:ascii="Franklin Gothic Book" w:hAnsi="Franklin Gothic Book"/>
        </w:rPr>
        <w:t>An individual’s membership in RHMS PTSA may be terminated by a two-thirds (2/3) vote of its board of directors for conduct that may damage the value and goodwill associated with PTSA, or that violates the purposes, policies, or standing rules of this RHMS PTSA including the bylaws of WSPTA and National PTA. Details on the process for termination of membership are included in current WSPTA policy. RHMS PTSA shall notify the WSPTA board of directors within 5 business days if a membership has been terminated.</w:t>
      </w:r>
    </w:p>
    <w:p w14:paraId="55D33BCE" w14:textId="77777777" w:rsidR="005B7C47" w:rsidRPr="005B7C47" w:rsidRDefault="005B7C47" w:rsidP="002832E8">
      <w:pPr>
        <w:pStyle w:val="ListParagraph"/>
        <w:rPr>
          <w:rFonts w:ascii="Franklin Gothic Book" w:eastAsia="Times New Roman" w:hAnsi="Franklin Gothic Book" w:cs="Times New Roman"/>
        </w:rPr>
      </w:pPr>
    </w:p>
    <w:p w14:paraId="6448B3A3" w14:textId="1787FE5F" w:rsidR="004C7C08" w:rsidRPr="005B7C47" w:rsidRDefault="004C7C08" w:rsidP="0061103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The students </w:t>
      </w:r>
      <w:proofErr w:type="gramStart"/>
      <w:r w:rsidRPr="005B7C47">
        <w:rPr>
          <w:rFonts w:ascii="Franklin Gothic Book" w:eastAsia="Times New Roman" w:hAnsi="Franklin Gothic Book" w:cs="Times New Roman"/>
        </w:rPr>
        <w:t>of</w:t>
      </w:r>
      <w:proofErr w:type="gramEnd"/>
      <w:r w:rsidRPr="005B7C47">
        <w:rPr>
          <w:rFonts w:ascii="Franklin Gothic Book" w:eastAsia="Times New Roman" w:hAnsi="Franklin Gothic Book" w:cs="Times New Roman"/>
        </w:rPr>
        <w:t xml:space="preserve"> Rose Hill Middle School shall be considered honorary members of this PTSA without voice, vote, or the privilege of holding office.</w:t>
      </w:r>
    </w:p>
    <w:p w14:paraId="738DE9FE" w14:textId="77777777" w:rsidR="004C7C08" w:rsidRPr="005B7C47" w:rsidRDefault="004C7C08" w:rsidP="004C7C08">
      <w:pPr>
        <w:pStyle w:val="ListParagraph"/>
        <w:rPr>
          <w:rFonts w:ascii="Franklin Gothic Book" w:eastAsia="Times New Roman" w:hAnsi="Franklin Gothic Book" w:cs="Times New Roman"/>
        </w:rPr>
      </w:pPr>
    </w:p>
    <w:p w14:paraId="51F16E67" w14:textId="7961627B" w:rsidR="005B7C47" w:rsidRPr="005B7C47" w:rsidRDefault="004C7C08" w:rsidP="002832E8">
      <w:pPr>
        <w:numPr>
          <w:ilvl w:val="0"/>
          <w:numId w:val="1"/>
        </w:numPr>
        <w:tabs>
          <w:tab w:val="clear" w:pos="36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The elected officers of this PTSA shall </w:t>
      </w:r>
      <w:proofErr w:type="gramStart"/>
      <w:r w:rsidRPr="005B7C47">
        <w:rPr>
          <w:rFonts w:ascii="Franklin Gothic Book" w:eastAsia="Times New Roman" w:hAnsi="Franklin Gothic Book" w:cs="Times New Roman"/>
        </w:rPr>
        <w:t>be:</w:t>
      </w:r>
      <w:proofErr w:type="gramEnd"/>
      <w:r w:rsidRPr="005B7C47">
        <w:rPr>
          <w:rFonts w:ascii="Franklin Gothic Book" w:eastAsia="Times New Roman" w:hAnsi="Franklin Gothic Book" w:cs="Times New Roman"/>
        </w:rPr>
        <w:t xml:space="preserve"> President, Vice President of Programs, Vice President of Fundraising, Secretary, and Treasurer</w:t>
      </w:r>
      <w:r w:rsidRPr="005B7C47">
        <w:rPr>
          <w:rFonts w:ascii="Franklin Gothic Book" w:eastAsia="Times New Roman" w:hAnsi="Franklin Gothic Book" w:cs="Times New Roman"/>
          <w:b/>
        </w:rPr>
        <w:t>.</w:t>
      </w:r>
      <w:r w:rsidRPr="005B7C47">
        <w:rPr>
          <w:rFonts w:ascii="Franklin Gothic Book" w:eastAsia="Times New Roman" w:hAnsi="Franklin Gothic Book" w:cs="Times New Roman"/>
        </w:rPr>
        <w:t xml:space="preserve"> Each position can be held jointly by 2 people. Each co-position holder shall be entitled to voice and vote at a board of directors meeting. In the event of Co-Treasurers, only one is permitted to be the signer </w:t>
      </w:r>
      <w:proofErr w:type="gramStart"/>
      <w:r w:rsidRPr="005B7C47">
        <w:rPr>
          <w:rFonts w:ascii="Franklin Gothic Book" w:eastAsia="Times New Roman" w:hAnsi="Franklin Gothic Book" w:cs="Times New Roman"/>
        </w:rPr>
        <w:t>on</w:t>
      </w:r>
      <w:proofErr w:type="gramEnd"/>
      <w:r w:rsidRPr="005B7C47">
        <w:rPr>
          <w:rFonts w:ascii="Franklin Gothic Book" w:eastAsia="Times New Roman" w:hAnsi="Franklin Gothic Book" w:cs="Times New Roman"/>
        </w:rPr>
        <w:t xml:space="preserve"> financial accounts.</w:t>
      </w:r>
      <w:r w:rsidR="00726D9E" w:rsidRPr="005B7C47">
        <w:rPr>
          <w:rFonts w:ascii="Franklin Gothic Book" w:eastAsia="Times New Roman" w:hAnsi="Franklin Gothic Book" w:cs="Times New Roman"/>
        </w:rPr>
        <w:t xml:space="preserve"> In the event that 2 or more members of the same household hold offices in this unit, only one (1) shall co-sign financial documents.</w:t>
      </w:r>
      <w:r w:rsidRPr="005B7C47">
        <w:rPr>
          <w:rFonts w:ascii="Franklin Gothic Book" w:eastAsia="Times New Roman" w:hAnsi="Franklin Gothic Book" w:cs="Times New Roman"/>
        </w:rPr>
        <w:t xml:space="preserve"> In accordance with the WA State PTA Bylaws, elections will be held each year, and all terms of office are for one year. A person may be elected to the same office for no more than two consecutive years.  Our PTSA will comply with the current Washington State PTA training requirements for all elected</w:t>
      </w:r>
      <w:r w:rsidR="00726D9E" w:rsidRPr="005B7C47">
        <w:rPr>
          <w:rFonts w:ascii="Franklin Gothic Book" w:eastAsia="Times New Roman" w:hAnsi="Franklin Gothic Book" w:cs="Times New Roman"/>
        </w:rPr>
        <w:t xml:space="preserve"> officers. At least one Officer must attend “PTA and the Law” each fiscal year.</w:t>
      </w:r>
    </w:p>
    <w:p w14:paraId="306CDC82" w14:textId="77777777" w:rsidR="005B7C47" w:rsidRPr="005B7C47" w:rsidRDefault="005B7C47" w:rsidP="002832E8">
      <w:pPr>
        <w:pStyle w:val="ListParagraph"/>
        <w:rPr>
          <w:rFonts w:ascii="Franklin Gothic Book" w:eastAsia="Times New Roman" w:hAnsi="Franklin Gothic Book" w:cs="Times New Roman"/>
        </w:rPr>
      </w:pPr>
    </w:p>
    <w:p w14:paraId="6A87F0F2" w14:textId="77777777" w:rsidR="005B7C47" w:rsidRPr="005B7C47" w:rsidRDefault="005B7C47" w:rsidP="002832E8">
      <w:pPr>
        <w:pStyle w:val="ListParagraph"/>
        <w:rPr>
          <w:rFonts w:ascii="Franklin Gothic Book" w:eastAsia="Times New Roman" w:hAnsi="Franklin Gothic Book" w:cs="Times New Roman"/>
        </w:rPr>
      </w:pPr>
    </w:p>
    <w:p w14:paraId="394A08F0" w14:textId="77777777" w:rsidR="005B7C47" w:rsidRPr="002832E8" w:rsidRDefault="005B7C47" w:rsidP="002832E8">
      <w:pPr>
        <w:pStyle w:val="ListParagraph"/>
        <w:widowControl w:val="0"/>
        <w:autoSpaceDE w:val="0"/>
        <w:autoSpaceDN w:val="0"/>
        <w:spacing w:before="120" w:after="120" w:line="360" w:lineRule="auto"/>
        <w:contextualSpacing w:val="0"/>
        <w:rPr>
          <w:rFonts w:ascii="Franklin Gothic Book" w:hAnsi="Franklin Gothic Book"/>
        </w:rPr>
      </w:pPr>
      <w:r w:rsidRPr="002832E8">
        <w:rPr>
          <w:rFonts w:ascii="Franklin Gothic Book" w:hAnsi="Franklin Gothic Book"/>
        </w:rPr>
        <w:lastRenderedPageBreak/>
        <w:t>If a vacancy occurs, the executive committee may appoint a member to fill the vacancy until the next membership meeting. At the next membership meeting nominations shall be made from the floor with the consent of the nominee. The election shall be by ballot vote. A majority vote is necessary to elect. The election may be by voice if only one candidate is nominated for an office. The newly elected officer shall immediately assume the duties of the office.</w:t>
      </w:r>
    </w:p>
    <w:p w14:paraId="53A2BBAE" w14:textId="3E2FC903" w:rsidR="004C7C08" w:rsidRPr="005B7C47" w:rsidRDefault="004C7C08" w:rsidP="002832E8">
      <w:pPr>
        <w:numPr>
          <w:ilvl w:val="0"/>
          <w:numId w:val="1"/>
        </w:numPr>
        <w:tabs>
          <w:tab w:val="clear" w:pos="36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Per the Washington State PTA Uniform Bylaws, we will annually review the WSPTA Standards of Affiliation Agreement </w:t>
      </w:r>
      <w:r w:rsidR="00726D9E" w:rsidRPr="005B7C47">
        <w:rPr>
          <w:rFonts w:ascii="Franklin Gothic Book" w:eastAsia="Times New Roman" w:hAnsi="Franklin Gothic Book" w:cs="Times New Roman"/>
        </w:rPr>
        <w:t>in its entirety and we agree to abide by all requirements and to uphold the ethics, policies, and principles of PTA</w:t>
      </w:r>
      <w:r w:rsidRPr="005B7C47">
        <w:rPr>
          <w:rFonts w:ascii="Franklin Gothic Book" w:eastAsia="Times New Roman" w:hAnsi="Franklin Gothic Book" w:cs="Times New Roman"/>
        </w:rPr>
        <w:t>.</w:t>
      </w:r>
    </w:p>
    <w:p w14:paraId="2506EBC9" w14:textId="77777777" w:rsidR="004C7C08" w:rsidRPr="005B7C47" w:rsidRDefault="004C7C08" w:rsidP="005B7C47">
      <w:pPr>
        <w:ind w:left="720"/>
        <w:contextualSpacing/>
        <w:rPr>
          <w:rFonts w:ascii="Franklin Gothic Book" w:eastAsia="Times New Roman" w:hAnsi="Franklin Gothic Book" w:cs="Times New Roman"/>
        </w:rPr>
      </w:pPr>
    </w:p>
    <w:p w14:paraId="1590553D" w14:textId="7CBBB442" w:rsidR="004C7C08" w:rsidRPr="005B7C47" w:rsidRDefault="003D18D3" w:rsidP="004C7C08">
      <w:pPr>
        <w:numPr>
          <w:ilvl w:val="0"/>
          <w:numId w:val="1"/>
        </w:numPr>
        <w:tabs>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      </w:t>
      </w:r>
      <w:r w:rsidR="004C7C08" w:rsidRPr="005B7C47">
        <w:rPr>
          <w:rFonts w:ascii="Franklin Gothic Book" w:eastAsia="Times New Roman" w:hAnsi="Franklin Gothic Book" w:cs="Times New Roman"/>
        </w:rPr>
        <w:t>A Nominating Committee consisting of three current RHMS PTSA members will be elected</w:t>
      </w:r>
      <w:r w:rsidR="00726D9E" w:rsidRPr="005B7C47">
        <w:rPr>
          <w:rFonts w:ascii="Franklin Gothic Book" w:eastAsia="Times New Roman" w:hAnsi="Franklin Gothic Book" w:cs="Times New Roman"/>
        </w:rPr>
        <w:t xml:space="preserve"> in accordance with the WSPTA Uniform Bylaws</w:t>
      </w:r>
      <w:r w:rsidR="004C7C08" w:rsidRPr="005B7C47">
        <w:rPr>
          <w:rFonts w:ascii="Franklin Gothic Book" w:eastAsia="Times New Roman" w:hAnsi="Franklin Gothic Book" w:cs="Times New Roman"/>
        </w:rPr>
        <w:t xml:space="preserve"> each year at a general membership meeting</w:t>
      </w:r>
      <w:r w:rsidR="00726D9E" w:rsidRPr="005B7C47">
        <w:rPr>
          <w:rFonts w:ascii="Franklin Gothic Book" w:eastAsia="Times New Roman" w:hAnsi="Franklin Gothic Book" w:cs="Times New Roman"/>
        </w:rPr>
        <w:t xml:space="preserve"> held at least 30 days before the election of officers</w:t>
      </w:r>
      <w:r w:rsidR="004C7C08" w:rsidRPr="005B7C47">
        <w:rPr>
          <w:rFonts w:ascii="Franklin Gothic Book" w:eastAsia="Times New Roman" w:hAnsi="Franklin Gothic Book" w:cs="Times New Roman"/>
        </w:rPr>
        <w:t>. The president(s) is</w:t>
      </w:r>
      <w:r w:rsidR="00726D9E" w:rsidRPr="005B7C47">
        <w:rPr>
          <w:rFonts w:ascii="Franklin Gothic Book" w:eastAsia="Times New Roman" w:hAnsi="Franklin Gothic Book" w:cs="Times New Roman"/>
        </w:rPr>
        <w:t xml:space="preserve"> </w:t>
      </w:r>
      <w:r w:rsidR="004C7C08" w:rsidRPr="005B7C47">
        <w:rPr>
          <w:rFonts w:ascii="Franklin Gothic Book" w:eastAsia="Times New Roman" w:hAnsi="Franklin Gothic Book" w:cs="Times New Roman"/>
        </w:rPr>
        <w:t>(are) not eligible to be a member of this committee.</w:t>
      </w:r>
    </w:p>
    <w:p w14:paraId="026E8EE9" w14:textId="77777777" w:rsidR="00726D9E" w:rsidRPr="005B7C47" w:rsidRDefault="00726D9E" w:rsidP="00726D9E">
      <w:pPr>
        <w:pStyle w:val="ListParagraph"/>
        <w:rPr>
          <w:rFonts w:ascii="Franklin Gothic Book" w:eastAsia="Times New Roman" w:hAnsi="Franklin Gothic Book" w:cs="Times New Roman"/>
        </w:rPr>
      </w:pPr>
    </w:p>
    <w:p w14:paraId="6AF98BA1" w14:textId="1C0A315C" w:rsidR="00726D9E" w:rsidRPr="005B7C47" w:rsidRDefault="00726D9E"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The board of directors of this PTSA shall consist of the elected officers and may include up to four (4) Standing Committee Chairpersons who commit to </w:t>
      </w:r>
      <w:proofErr w:type="gramStart"/>
      <w:r w:rsidRPr="005B7C47">
        <w:rPr>
          <w:rFonts w:ascii="Franklin Gothic Book" w:eastAsia="Times New Roman" w:hAnsi="Franklin Gothic Book" w:cs="Times New Roman"/>
        </w:rPr>
        <w:t>attend</w:t>
      </w:r>
      <w:proofErr w:type="gramEnd"/>
      <w:r w:rsidRPr="005B7C47">
        <w:rPr>
          <w:rFonts w:ascii="Franklin Gothic Book" w:eastAsia="Times New Roman" w:hAnsi="Franklin Gothic Book" w:cs="Times New Roman"/>
        </w:rPr>
        <w:t xml:space="preserve"> meetings and participate as voting members on the Board of Directors. The Standing Committees </w:t>
      </w:r>
      <w:proofErr w:type="gramStart"/>
      <w:r w:rsidRPr="005B7C47">
        <w:rPr>
          <w:rFonts w:ascii="Franklin Gothic Book" w:eastAsia="Times New Roman" w:hAnsi="Franklin Gothic Book" w:cs="Times New Roman"/>
        </w:rPr>
        <w:t>are</w:t>
      </w:r>
      <w:r w:rsidRPr="005B7C47">
        <w:rPr>
          <w:rFonts w:ascii="Franklin Gothic Book" w:eastAsia="Times New Roman" w:hAnsi="Franklin Gothic Book" w:cs="Times New Roman"/>
          <w:b/>
        </w:rPr>
        <w:t>:</w:t>
      </w:r>
      <w:proofErr w:type="gramEnd"/>
      <w:r w:rsidRPr="005B7C47">
        <w:rPr>
          <w:rFonts w:ascii="Franklin Gothic Book" w:eastAsia="Times New Roman" w:hAnsi="Franklin Gothic Book" w:cs="Times New Roman"/>
          <w:b/>
        </w:rPr>
        <w:t xml:space="preserve"> </w:t>
      </w:r>
      <w:r w:rsidRPr="005B7C47">
        <w:rPr>
          <w:rFonts w:ascii="Franklin Gothic Book" w:eastAsia="Times New Roman" w:hAnsi="Franklin Gothic Book" w:cs="Times New Roman"/>
        </w:rPr>
        <w:t>Legislation, Communications, Volunteer Coordinator, and Membership</w:t>
      </w:r>
      <w:r w:rsidRPr="005B7C47">
        <w:rPr>
          <w:rFonts w:ascii="Franklin Gothic Book" w:eastAsia="Times New Roman" w:hAnsi="Franklin Gothic Book" w:cs="Times New Roman"/>
          <w:b/>
        </w:rPr>
        <w:t>.</w:t>
      </w:r>
      <w:r w:rsidRPr="005B7C47">
        <w:rPr>
          <w:rFonts w:ascii="Franklin Gothic Book" w:eastAsia="Times New Roman" w:hAnsi="Franklin Gothic Book" w:cs="Times New Roman"/>
        </w:rPr>
        <w:t xml:space="preserve"> Th</w:t>
      </w:r>
      <w:r w:rsidR="00DA7720" w:rsidRPr="005B7C47">
        <w:rPr>
          <w:rFonts w:ascii="Franklin Gothic Book" w:eastAsia="Times New Roman" w:hAnsi="Franklin Gothic Book" w:cs="Times New Roman"/>
        </w:rPr>
        <w:t>e chairpersons of these standing committees who serve on the</w:t>
      </w:r>
      <w:r w:rsidRPr="005B7C47">
        <w:rPr>
          <w:rFonts w:ascii="Franklin Gothic Book" w:eastAsia="Times New Roman" w:hAnsi="Franklin Gothic Book" w:cs="Times New Roman"/>
        </w:rPr>
        <w:t xml:space="preserve"> board </w:t>
      </w:r>
      <w:r w:rsidR="00DA7720" w:rsidRPr="005B7C47">
        <w:rPr>
          <w:rFonts w:ascii="Franklin Gothic Book" w:eastAsia="Times New Roman" w:hAnsi="Franklin Gothic Book" w:cs="Times New Roman"/>
        </w:rPr>
        <w:t>are appointed by the President and approved by the remainder of the Executive Committee for a term of one year.</w:t>
      </w:r>
    </w:p>
    <w:p w14:paraId="5D22C91E" w14:textId="77777777" w:rsidR="004C7C08" w:rsidRPr="005B7C47" w:rsidRDefault="004C7C08" w:rsidP="004C7C08">
      <w:pPr>
        <w:tabs>
          <w:tab w:val="num" w:pos="720"/>
        </w:tabs>
        <w:ind w:left="720" w:hanging="720"/>
        <w:rPr>
          <w:rFonts w:ascii="Franklin Gothic Book" w:eastAsia="Times New Roman" w:hAnsi="Franklin Gothic Book" w:cs="Times New Roman"/>
        </w:rPr>
      </w:pPr>
    </w:p>
    <w:p w14:paraId="7F352241" w14:textId="27E79476" w:rsidR="00DA7720" w:rsidRPr="005B7C47" w:rsidRDefault="001F2379" w:rsidP="004C7C08">
      <w:pPr>
        <w:numPr>
          <w:ilvl w:val="0"/>
          <w:numId w:val="1"/>
        </w:numPr>
        <w:tabs>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      </w:t>
      </w:r>
      <w:r w:rsidR="004C7C08" w:rsidRPr="005B7C47">
        <w:rPr>
          <w:rFonts w:ascii="Franklin Gothic Book" w:eastAsia="Times New Roman" w:hAnsi="Franklin Gothic Book" w:cs="Times New Roman"/>
        </w:rPr>
        <w:t>This PTSA board of directors will meet monthly on a date and time to be determined by the board</w:t>
      </w:r>
      <w:r w:rsidR="00DA7720" w:rsidRPr="005B7C47">
        <w:rPr>
          <w:rFonts w:ascii="Franklin Gothic Book" w:eastAsia="Times New Roman" w:hAnsi="Franklin Gothic Book" w:cs="Times New Roman"/>
        </w:rPr>
        <w:t>. Quorum for these meetings is a simple majority of the board. All board meetings are open to the membership unless previously advertised.</w:t>
      </w:r>
    </w:p>
    <w:p w14:paraId="4D87DBCD" w14:textId="77777777" w:rsidR="004C7C08" w:rsidRPr="005B7C47" w:rsidRDefault="004C7C08" w:rsidP="00DA7720">
      <w:pPr>
        <w:tabs>
          <w:tab w:val="num" w:pos="720"/>
        </w:tabs>
        <w:rPr>
          <w:rFonts w:ascii="Franklin Gothic Book" w:eastAsia="Times New Roman" w:hAnsi="Franklin Gothic Book" w:cs="Times New Roman"/>
        </w:rPr>
      </w:pPr>
    </w:p>
    <w:p w14:paraId="70081B64" w14:textId="1D925C35" w:rsidR="004C7C08" w:rsidRPr="005B7C47" w:rsidRDefault="001F2379" w:rsidP="004C7C08">
      <w:pPr>
        <w:numPr>
          <w:ilvl w:val="0"/>
          <w:numId w:val="1"/>
        </w:numPr>
        <w:tabs>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      </w:t>
      </w:r>
      <w:r w:rsidR="004C7C08" w:rsidRPr="005B7C47">
        <w:rPr>
          <w:rFonts w:ascii="Franklin Gothic Book" w:eastAsia="Times New Roman" w:hAnsi="Franklin Gothic Book" w:cs="Times New Roman"/>
        </w:rPr>
        <w:t>All officers and committee chairs shall be current PTSA members of this local unit.</w:t>
      </w:r>
    </w:p>
    <w:p w14:paraId="10FFCED7" w14:textId="77777777" w:rsidR="00DA7720" w:rsidRPr="005B7C47" w:rsidRDefault="00DA7720" w:rsidP="00DA7720">
      <w:pPr>
        <w:pStyle w:val="ListParagraph"/>
        <w:rPr>
          <w:rFonts w:ascii="Franklin Gothic Book" w:eastAsia="Times New Roman" w:hAnsi="Franklin Gothic Book" w:cs="Times New Roman"/>
        </w:rPr>
      </w:pPr>
    </w:p>
    <w:p w14:paraId="43F16CAE" w14:textId="239F26EA" w:rsidR="005B7C47" w:rsidRPr="005B7C47" w:rsidRDefault="005B7C47" w:rsidP="005B7C47">
      <w:pPr>
        <w:numPr>
          <w:ilvl w:val="0"/>
          <w:numId w:val="1"/>
        </w:numPr>
        <w:tabs>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 </w:t>
      </w:r>
      <w:r w:rsidRPr="005B7C47">
        <w:rPr>
          <w:rFonts w:ascii="Franklin Gothic Book" w:eastAsia="Times New Roman" w:hAnsi="Franklin Gothic Book" w:cs="Times New Roman"/>
        </w:rPr>
        <w:tab/>
        <w:t xml:space="preserve">a. </w:t>
      </w:r>
      <w:r w:rsidR="00F1090D" w:rsidRPr="005B7C47">
        <w:rPr>
          <w:rFonts w:ascii="Franklin Gothic Book" w:eastAsia="Times New Roman" w:hAnsi="Franklin Gothic Book" w:cs="Times New Roman"/>
        </w:rPr>
        <w:t>Elected officer</w:t>
      </w:r>
      <w:r w:rsidR="0011291C" w:rsidRPr="005B7C47">
        <w:rPr>
          <w:rFonts w:ascii="Franklin Gothic Book" w:eastAsia="Times New Roman" w:hAnsi="Franklin Gothic Book" w:cs="Times New Roman"/>
        </w:rPr>
        <w:t xml:space="preserve">s </w:t>
      </w:r>
      <w:r w:rsidR="00F1090D" w:rsidRPr="005B7C47">
        <w:rPr>
          <w:rFonts w:ascii="Franklin Gothic Book" w:eastAsia="Times New Roman" w:hAnsi="Franklin Gothic Book" w:cs="Times New Roman"/>
        </w:rPr>
        <w:t xml:space="preserve">of this PTSA shall sign and follow </w:t>
      </w:r>
      <w:r w:rsidR="0011291C" w:rsidRPr="005B7C47">
        <w:rPr>
          <w:rFonts w:ascii="Franklin Gothic Book" w:eastAsia="Times New Roman" w:hAnsi="Franklin Gothic Book" w:cs="Times New Roman"/>
        </w:rPr>
        <w:t>the Rose Hill Middle PTSA Board of Directors Code of Conduct.</w:t>
      </w:r>
      <w:r w:rsidR="002B39A8" w:rsidRPr="005B7C47">
        <w:rPr>
          <w:rFonts w:ascii="Franklin Gothic Book" w:eastAsia="Times New Roman" w:hAnsi="Franklin Gothic Book" w:cs="Times New Roman"/>
        </w:rPr>
        <w:t xml:space="preserve"> </w:t>
      </w:r>
      <w:r w:rsidR="009461B9" w:rsidRPr="005B7C47">
        <w:rPr>
          <w:rFonts w:ascii="Franklin Gothic Book" w:eastAsia="Times New Roman" w:hAnsi="Franklin Gothic Book" w:cs="Times New Roman"/>
        </w:rPr>
        <w:t>Officers, chairpersons, and volunteers shall adhere to the Lake</w:t>
      </w:r>
      <w:r w:rsidR="00585D31" w:rsidRPr="005B7C47">
        <w:rPr>
          <w:rFonts w:ascii="Franklin Gothic Book" w:eastAsia="Times New Roman" w:hAnsi="Franklin Gothic Book" w:cs="Times New Roman"/>
        </w:rPr>
        <w:t xml:space="preserve"> Washington School District </w:t>
      </w:r>
      <w:r w:rsidR="0069364E" w:rsidRPr="005B7C47">
        <w:rPr>
          <w:rFonts w:ascii="Franklin Gothic Book" w:eastAsia="Times New Roman" w:hAnsi="Franklin Gothic Book" w:cs="Times New Roman"/>
        </w:rPr>
        <w:t>Vo</w:t>
      </w:r>
      <w:r w:rsidR="00585D31" w:rsidRPr="005B7C47">
        <w:rPr>
          <w:rFonts w:ascii="Franklin Gothic Book" w:eastAsia="Times New Roman" w:hAnsi="Franklin Gothic Book" w:cs="Times New Roman"/>
        </w:rPr>
        <w:t xml:space="preserve">lunteer </w:t>
      </w:r>
      <w:r w:rsidR="0069364E" w:rsidRPr="005B7C47">
        <w:rPr>
          <w:rFonts w:ascii="Franklin Gothic Book" w:eastAsia="Times New Roman" w:hAnsi="Franklin Gothic Book" w:cs="Times New Roman"/>
        </w:rPr>
        <w:t>H</w:t>
      </w:r>
      <w:r w:rsidR="00585D31" w:rsidRPr="005B7C47">
        <w:rPr>
          <w:rFonts w:ascii="Franklin Gothic Book" w:eastAsia="Times New Roman" w:hAnsi="Franklin Gothic Book" w:cs="Times New Roman"/>
        </w:rPr>
        <w:t>andbook policies.</w:t>
      </w:r>
    </w:p>
    <w:p w14:paraId="56BAB5B9" w14:textId="77777777" w:rsidR="00C15579" w:rsidRPr="005B7C47" w:rsidRDefault="00C15579" w:rsidP="137EE731">
      <w:pPr>
        <w:pStyle w:val="ListParagraph"/>
        <w:rPr>
          <w:rFonts w:ascii="Franklin Gothic Book" w:eastAsia="Times New Roman" w:hAnsi="Franklin Gothic Book" w:cs="Times New Roman"/>
        </w:rPr>
      </w:pPr>
    </w:p>
    <w:p w14:paraId="1C788609" w14:textId="37FEA811" w:rsidR="00C15579" w:rsidRPr="005B7C47" w:rsidRDefault="005B7C47" w:rsidP="005B7C47">
      <w:pPr>
        <w:tabs>
          <w:tab w:val="num" w:pos="360"/>
        </w:tabs>
        <w:ind w:left="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b. </w:t>
      </w:r>
      <w:r w:rsidR="007C1CE8" w:rsidRPr="005B7C47">
        <w:rPr>
          <w:rFonts w:ascii="Franklin Gothic Book" w:eastAsia="Times New Roman" w:hAnsi="Franklin Gothic Book" w:cs="Times New Roman"/>
        </w:rPr>
        <w:t xml:space="preserve">Members of this PTSA shall not use their own personal social media platforms to cyberbully, insult, </w:t>
      </w:r>
      <w:r w:rsidR="00FD6900" w:rsidRPr="005B7C47">
        <w:rPr>
          <w:rFonts w:ascii="Franklin Gothic Book" w:eastAsia="Times New Roman" w:hAnsi="Franklin Gothic Book" w:cs="Times New Roman"/>
        </w:rPr>
        <w:t>embarrass, target, or post threats of physical or verbal abuse towards any individuals, including school board officials, school administrators</w:t>
      </w:r>
      <w:r w:rsidR="00EA1CD2" w:rsidRPr="005B7C47">
        <w:rPr>
          <w:rFonts w:ascii="Franklin Gothic Book" w:eastAsia="Times New Roman" w:hAnsi="Franklin Gothic Book" w:cs="Times New Roman"/>
        </w:rPr>
        <w:t>, teachers, PTSA members, volunteers, or other individuals that are associated with Rose Hill Middle School.</w:t>
      </w:r>
    </w:p>
    <w:p w14:paraId="0703B9B1" w14:textId="77777777" w:rsidR="00DA7720" w:rsidRPr="005B7C47" w:rsidRDefault="00DA7720" w:rsidP="00DA7720">
      <w:pPr>
        <w:pStyle w:val="ListParagraph"/>
        <w:rPr>
          <w:rFonts w:ascii="Franklin Gothic Book" w:eastAsia="Times New Roman" w:hAnsi="Franklin Gothic Book" w:cs="Times New Roman"/>
        </w:rPr>
      </w:pPr>
    </w:p>
    <w:p w14:paraId="09C93505" w14:textId="7D06902B" w:rsidR="00DA7720" w:rsidRPr="005B7C47" w:rsidRDefault="001F2379" w:rsidP="004C7C08">
      <w:pPr>
        <w:numPr>
          <w:ilvl w:val="0"/>
          <w:numId w:val="1"/>
        </w:numPr>
        <w:tabs>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      </w:t>
      </w:r>
      <w:r w:rsidR="00DA7720" w:rsidRPr="005B7C47">
        <w:rPr>
          <w:rFonts w:ascii="Franklin Gothic Book" w:eastAsia="Times New Roman" w:hAnsi="Franklin Gothic Book" w:cs="Times New Roman"/>
        </w:rPr>
        <w:t xml:space="preserve">An office or chair position may be declared vacant if that board member miss three (3) consecutive meetings, unless previously excused by the President. An officer of this PTA may be removed from office by a two-thirds vote of the membership present at a regularly scheduled meeting, or at a meeting </w:t>
      </w:r>
      <w:r w:rsidR="00612B85" w:rsidRPr="005B7C47">
        <w:rPr>
          <w:rFonts w:ascii="Franklin Gothic Book" w:eastAsia="Times New Roman" w:hAnsi="Franklin Gothic Book" w:cs="Times New Roman"/>
        </w:rPr>
        <w:t>called for such purpose, should there be cause for removal, such as violation of the ethics, policies, or principals of PTA.</w:t>
      </w:r>
    </w:p>
    <w:p w14:paraId="316BF63D" w14:textId="77777777" w:rsidR="00612B85" w:rsidRPr="005B7C47" w:rsidRDefault="00612B85" w:rsidP="00612B85">
      <w:pPr>
        <w:pStyle w:val="ListParagraph"/>
        <w:rPr>
          <w:rFonts w:ascii="Franklin Gothic Book" w:eastAsia="Times New Roman" w:hAnsi="Franklin Gothic Book" w:cs="Times New Roman"/>
        </w:rPr>
      </w:pPr>
    </w:p>
    <w:p w14:paraId="4BBD1F70" w14:textId="45F6FDE0" w:rsidR="00612B85" w:rsidRPr="005B7C47" w:rsidRDefault="005B7C47" w:rsidP="005C4551">
      <w:pPr>
        <w:numPr>
          <w:ilvl w:val="0"/>
          <w:numId w:val="1"/>
        </w:numPr>
        <w:tabs>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 </w:t>
      </w:r>
      <w:r w:rsidRPr="005B7C47">
        <w:rPr>
          <w:rFonts w:ascii="Franklin Gothic Book" w:eastAsia="Times New Roman" w:hAnsi="Franklin Gothic Book" w:cs="Times New Roman"/>
        </w:rPr>
        <w:tab/>
      </w:r>
      <w:r w:rsidR="00612B85" w:rsidRPr="005B7C47">
        <w:rPr>
          <w:rFonts w:ascii="Franklin Gothic Book" w:eastAsia="Times New Roman" w:hAnsi="Franklin Gothic Book" w:cs="Times New Roman"/>
        </w:rPr>
        <w:t>a. There shall be at least three General Membership Meetings during the PTSA year to conduct the business of this PTSA, including the adoption of the budget, approval of Standing Rules, election of the Nominating Committee, election of Officers, and report of the Financial Review Committee. The final general membership meeting of the year, and the election of officers, shall be held no later than the end of the fiscal year.</w:t>
      </w:r>
    </w:p>
    <w:p w14:paraId="2FC41766" w14:textId="6A0280A0" w:rsidR="00612B85" w:rsidRPr="005B7C47" w:rsidRDefault="00612B85" w:rsidP="00612B85">
      <w:pPr>
        <w:rPr>
          <w:rFonts w:ascii="Franklin Gothic Book" w:eastAsia="Times New Roman" w:hAnsi="Franklin Gothic Book" w:cs="Times New Roman"/>
        </w:rPr>
      </w:pPr>
    </w:p>
    <w:p w14:paraId="17F6AD34" w14:textId="2F7651AB" w:rsidR="004C7C08" w:rsidRPr="005B7C47" w:rsidRDefault="00612B85" w:rsidP="005B7C47">
      <w:pPr>
        <w:ind w:left="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b. </w:t>
      </w:r>
      <w:r w:rsidR="004C7C08" w:rsidRPr="005B7C47">
        <w:rPr>
          <w:rFonts w:ascii="Franklin Gothic Book" w:eastAsia="Times New Roman" w:hAnsi="Franklin Gothic Book" w:cs="Times New Roman"/>
        </w:rPr>
        <w:t xml:space="preserve">A quorum for this PTSA’s general membership meetings shall be no </w:t>
      </w:r>
      <w:r w:rsidRPr="005B7C47">
        <w:rPr>
          <w:rFonts w:ascii="Franklin Gothic Book" w:eastAsia="Times New Roman" w:hAnsi="Franklin Gothic Book" w:cs="Times New Roman"/>
        </w:rPr>
        <w:t>fewer</w:t>
      </w:r>
      <w:r w:rsidR="004C7C08" w:rsidRPr="005B7C47">
        <w:rPr>
          <w:rFonts w:ascii="Franklin Gothic Book" w:eastAsia="Times New Roman" w:hAnsi="Franklin Gothic Book" w:cs="Times New Roman"/>
        </w:rPr>
        <w:t xml:space="preserve"> than 10 members</w:t>
      </w:r>
      <w:r w:rsidRPr="005B7C47">
        <w:rPr>
          <w:rFonts w:ascii="Franklin Gothic Book" w:eastAsia="Times New Roman" w:hAnsi="Franklin Gothic Book" w:cs="Times New Roman"/>
        </w:rPr>
        <w:t>.</w:t>
      </w:r>
      <w:r w:rsidR="00B0782B" w:rsidRPr="005B7C47">
        <w:rPr>
          <w:rFonts w:ascii="Franklin Gothic Book" w:eastAsia="Times New Roman" w:hAnsi="Franklin Gothic Book" w:cs="Times New Roman"/>
        </w:rPr>
        <w:t xml:space="preserve"> </w:t>
      </w:r>
      <w:r w:rsidRPr="005B7C47">
        <w:rPr>
          <w:rFonts w:ascii="Franklin Gothic Book" w:eastAsia="Times New Roman" w:hAnsi="Franklin Gothic Book" w:cs="Times New Roman"/>
        </w:rPr>
        <w:t>Business may not be conducted without a quorum present. Special meetings may be called as provided in the Washington State Uniform Bylaws. Notice of the place, day, and time of meetings shall be posted on the PTSA website not fewer than ten (10) nor more than fifty (50) days prior to the date of the meeting</w:t>
      </w:r>
      <w:r w:rsidR="00345836" w:rsidRPr="005B7C47">
        <w:rPr>
          <w:rFonts w:ascii="Franklin Gothic Book" w:eastAsia="Times New Roman" w:hAnsi="Franklin Gothic Book" w:cs="Times New Roman"/>
        </w:rPr>
        <w:t>.</w:t>
      </w:r>
    </w:p>
    <w:p w14:paraId="676F3A38" w14:textId="05863692" w:rsidR="00345836" w:rsidRPr="005B7C47" w:rsidRDefault="00345836" w:rsidP="137EE731">
      <w:pPr>
        <w:ind w:left="720" w:hanging="360"/>
        <w:rPr>
          <w:rFonts w:ascii="Franklin Gothic Book" w:eastAsia="Times New Roman" w:hAnsi="Franklin Gothic Book" w:cs="Times New Roman"/>
        </w:rPr>
      </w:pPr>
    </w:p>
    <w:p w14:paraId="47CA87A3" w14:textId="592BB926" w:rsidR="009F119F" w:rsidRPr="005B7C47" w:rsidRDefault="00612B85" w:rsidP="137EE731">
      <w:pPr>
        <w:numPr>
          <w:ilvl w:val="0"/>
          <w:numId w:val="1"/>
        </w:numPr>
        <w:tabs>
          <w:tab w:val="clear" w:pos="36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While in-person voting at board and membership meetings is preferred, should circumstances</w:t>
      </w:r>
      <w:r w:rsidR="00F10840" w:rsidRPr="005B7C47">
        <w:rPr>
          <w:rFonts w:ascii="Franklin Gothic Book" w:eastAsia="Times New Roman" w:hAnsi="Franklin Gothic Book" w:cs="Times New Roman"/>
        </w:rPr>
        <w:t xml:space="preserve"> </w:t>
      </w:r>
      <w:r w:rsidRPr="005B7C47">
        <w:rPr>
          <w:rFonts w:ascii="Franklin Gothic Book" w:eastAsia="Times New Roman" w:hAnsi="Franklin Gothic Book" w:cs="Times New Roman"/>
        </w:rPr>
        <w:t>prevent in-person meetings from being held, voting may take place via email</w:t>
      </w:r>
      <w:r w:rsidR="00955F8F" w:rsidRPr="005B7C47">
        <w:rPr>
          <w:rFonts w:ascii="Franklin Gothic Book" w:eastAsia="Times New Roman" w:hAnsi="Franklin Gothic Book" w:cs="Times New Roman"/>
        </w:rPr>
        <w:t xml:space="preserve"> or other electronic means. If elections take place by email or other electronic transmission the RHMS PTSA will follow the election policies and procedures outlined in the WSPTA guidelines on Mail, Email and Electronic Voting.</w:t>
      </w:r>
    </w:p>
    <w:p w14:paraId="2917EFA2" w14:textId="77777777" w:rsidR="00612B85" w:rsidRPr="005B7C47" w:rsidRDefault="00612B85" w:rsidP="00612B85">
      <w:pPr>
        <w:tabs>
          <w:tab w:val="num" w:pos="720"/>
        </w:tabs>
        <w:ind w:left="720"/>
        <w:rPr>
          <w:rFonts w:ascii="Franklin Gothic Book" w:eastAsia="Times New Roman" w:hAnsi="Franklin Gothic Book" w:cs="Times New Roman"/>
        </w:rPr>
      </w:pPr>
    </w:p>
    <w:p w14:paraId="6D5F5424" w14:textId="766A811F"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This PTSA shall approve its annual operating budget in the spring of each year. Reallocations to the budget in the amount up to $</w:t>
      </w:r>
      <w:r w:rsidR="00955F8F" w:rsidRPr="005B7C47">
        <w:rPr>
          <w:rFonts w:ascii="Franklin Gothic Book" w:eastAsia="Times New Roman" w:hAnsi="Franklin Gothic Book" w:cs="Times New Roman"/>
        </w:rPr>
        <w:t>1,0</w:t>
      </w:r>
      <w:r w:rsidRPr="005B7C47">
        <w:rPr>
          <w:rFonts w:ascii="Franklin Gothic Book" w:eastAsia="Times New Roman" w:hAnsi="Franklin Gothic Book" w:cs="Times New Roman"/>
        </w:rPr>
        <w:t>00 may be approved by a majority vote of the board of directors. Reallocations exceeding this amount must be approved by a majority vote of the general membership.</w:t>
      </w:r>
    </w:p>
    <w:p w14:paraId="7D2BE861" w14:textId="77777777" w:rsidR="004C7C08" w:rsidRPr="005B7C47" w:rsidRDefault="004C7C08" w:rsidP="004C7C08">
      <w:pPr>
        <w:tabs>
          <w:tab w:val="num" w:pos="720"/>
        </w:tabs>
        <w:ind w:left="720" w:hanging="720"/>
        <w:rPr>
          <w:rFonts w:ascii="Franklin Gothic Book" w:eastAsia="Times New Roman" w:hAnsi="Franklin Gothic Book" w:cs="Times New Roman"/>
        </w:rPr>
      </w:pPr>
    </w:p>
    <w:p w14:paraId="187EC275" w14:textId="6177C5A3"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This PTSA shall keep two (2) copies of each of its legal documents</w:t>
      </w:r>
      <w:r w:rsidR="00955F8F" w:rsidRPr="005B7C47">
        <w:rPr>
          <w:rFonts w:ascii="Franklin Gothic Book" w:eastAsia="Times New Roman" w:hAnsi="Franklin Gothic Book" w:cs="Times New Roman"/>
        </w:rPr>
        <w:t xml:space="preserve"> in separate locations</w:t>
      </w:r>
      <w:r w:rsidRPr="005B7C47">
        <w:rPr>
          <w:rFonts w:ascii="Franklin Gothic Book" w:eastAsia="Times New Roman" w:hAnsi="Franklin Gothic Book" w:cs="Times New Roman"/>
        </w:rPr>
        <w:t>. The Treasurer and Secretary will maintain these documents.</w:t>
      </w:r>
    </w:p>
    <w:p w14:paraId="51F6C7A9" w14:textId="77777777" w:rsidR="004C7C08" w:rsidRPr="005B7C47" w:rsidRDefault="004C7C08" w:rsidP="004C7C08">
      <w:pPr>
        <w:tabs>
          <w:tab w:val="num" w:pos="720"/>
        </w:tabs>
        <w:ind w:left="720" w:hanging="720"/>
        <w:rPr>
          <w:rFonts w:ascii="Franklin Gothic Book" w:eastAsia="Times New Roman" w:hAnsi="Franklin Gothic Book" w:cs="Times New Roman"/>
        </w:rPr>
      </w:pPr>
    </w:p>
    <w:p w14:paraId="2B125C25" w14:textId="29DA6136" w:rsidR="004C7C08" w:rsidRPr="005B7C47" w:rsidRDefault="003D18D3" w:rsidP="004C7C08">
      <w:pPr>
        <w:numPr>
          <w:ilvl w:val="0"/>
          <w:numId w:val="1"/>
        </w:numPr>
        <w:tabs>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      </w:t>
      </w:r>
      <w:r w:rsidR="004C7C08" w:rsidRPr="005B7C47">
        <w:rPr>
          <w:rFonts w:ascii="Franklin Gothic Book" w:eastAsia="Times New Roman" w:hAnsi="Franklin Gothic Book" w:cs="Times New Roman"/>
        </w:rPr>
        <w:t>This PTSA shall conduct a financial review of its books and records</w:t>
      </w:r>
      <w:r w:rsidR="00955F8F" w:rsidRPr="005B7C47">
        <w:rPr>
          <w:rFonts w:ascii="Franklin Gothic Book" w:eastAsia="Times New Roman" w:hAnsi="Franklin Gothic Book" w:cs="Times New Roman"/>
        </w:rPr>
        <w:t xml:space="preserve"> mid-year </w:t>
      </w:r>
      <w:r w:rsidR="004C7C08" w:rsidRPr="005B7C47">
        <w:rPr>
          <w:rFonts w:ascii="Franklin Gothic Book" w:eastAsia="Times New Roman" w:hAnsi="Franklin Gothic Book" w:cs="Times New Roman"/>
        </w:rPr>
        <w:t>and at the close of the fiscal year</w:t>
      </w:r>
      <w:r w:rsidR="004C7C08" w:rsidRPr="005B7C47">
        <w:rPr>
          <w:rFonts w:ascii="Franklin Gothic Book" w:eastAsia="Times New Roman" w:hAnsi="Franklin Gothic Book" w:cs="Times New Roman"/>
          <w:color w:val="FF0000"/>
        </w:rPr>
        <w:t xml:space="preserve"> </w:t>
      </w:r>
      <w:r w:rsidR="004C7C08" w:rsidRPr="005B7C47">
        <w:rPr>
          <w:rFonts w:ascii="Franklin Gothic Book" w:eastAsia="Times New Roman" w:hAnsi="Franklin Gothic Book" w:cs="Times New Roman"/>
        </w:rPr>
        <w:t>in June.  A financial review committee of at least 3 members shall be appointed by the President and shall not include any person who had signature authority, or is related to and lives with</w:t>
      </w:r>
      <w:r w:rsidR="00955F8F" w:rsidRPr="005B7C47">
        <w:rPr>
          <w:rFonts w:ascii="Franklin Gothic Book" w:eastAsia="Times New Roman" w:hAnsi="Franklin Gothic Book" w:cs="Times New Roman"/>
        </w:rPr>
        <w:t>,</w:t>
      </w:r>
      <w:r w:rsidR="004C7C08" w:rsidRPr="005B7C47">
        <w:rPr>
          <w:rFonts w:ascii="Franklin Gothic Book" w:eastAsia="Times New Roman" w:hAnsi="Franklin Gothic Book" w:cs="Times New Roman"/>
        </w:rPr>
        <w:t xml:space="preserve"> someone who had signature authority, for the PTSA funds for the period being reviewed</w:t>
      </w:r>
      <w:r w:rsidR="00955F8F" w:rsidRPr="005B7C47">
        <w:rPr>
          <w:rFonts w:ascii="Franklin Gothic Book" w:eastAsia="Times New Roman" w:hAnsi="Franklin Gothic Book" w:cs="Times New Roman"/>
        </w:rPr>
        <w:t>. The financial books shall be submitted to this review committee.</w:t>
      </w:r>
    </w:p>
    <w:p w14:paraId="5BFEBC21" w14:textId="77777777" w:rsidR="00955F8F" w:rsidRPr="005B7C47" w:rsidRDefault="00955F8F" w:rsidP="00955F8F">
      <w:pPr>
        <w:tabs>
          <w:tab w:val="num" w:pos="720"/>
        </w:tabs>
        <w:rPr>
          <w:rFonts w:ascii="Franklin Gothic Book" w:eastAsia="Times New Roman" w:hAnsi="Franklin Gothic Book" w:cs="Times New Roman"/>
        </w:rPr>
      </w:pPr>
    </w:p>
    <w:p w14:paraId="7A65D15A" w14:textId="557CD245"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The signatures of </w:t>
      </w:r>
      <w:r w:rsidR="00955F8F" w:rsidRPr="005B7C47">
        <w:rPr>
          <w:rFonts w:ascii="Franklin Gothic Book" w:eastAsia="Times New Roman" w:hAnsi="Franklin Gothic Book" w:cs="Times New Roman"/>
        </w:rPr>
        <w:t xml:space="preserve">at least three (3) </w:t>
      </w:r>
      <w:r w:rsidRPr="005B7C47">
        <w:rPr>
          <w:rFonts w:ascii="Franklin Gothic Book" w:eastAsia="Times New Roman" w:hAnsi="Franklin Gothic Book" w:cs="Times New Roman"/>
        </w:rPr>
        <w:t xml:space="preserve">elected officers shall be on the signature card for this PTSA’s authorized bank account. </w:t>
      </w:r>
      <w:r w:rsidR="00955F8F" w:rsidRPr="005B7C47">
        <w:rPr>
          <w:rFonts w:ascii="Franklin Gothic Book" w:eastAsia="Times New Roman" w:hAnsi="Franklin Gothic Book" w:cs="Times New Roman"/>
        </w:rPr>
        <w:t>President, Treasurer and one other elected officer (to be determined by the board each year), are</w:t>
      </w:r>
      <w:r w:rsidRPr="005B7C47">
        <w:rPr>
          <w:rFonts w:ascii="Franklin Gothic Book" w:eastAsia="Times New Roman" w:hAnsi="Franklin Gothic Book" w:cs="Times New Roman"/>
        </w:rPr>
        <w:t xml:space="preserve"> authorized officers</w:t>
      </w:r>
      <w:r w:rsidR="00955F8F" w:rsidRPr="005B7C47">
        <w:rPr>
          <w:rFonts w:ascii="Franklin Gothic Book" w:eastAsia="Times New Roman" w:hAnsi="Franklin Gothic Book" w:cs="Times New Roman"/>
        </w:rPr>
        <w:t xml:space="preserve"> who</w:t>
      </w:r>
      <w:r w:rsidRPr="005B7C47">
        <w:rPr>
          <w:rFonts w:ascii="Franklin Gothic Book" w:eastAsia="Times New Roman" w:hAnsi="Franklin Gothic Book" w:cs="Times New Roman"/>
        </w:rPr>
        <w:t xml:space="preserve"> shall </w:t>
      </w:r>
      <w:r w:rsidR="00955F8F" w:rsidRPr="005B7C47">
        <w:rPr>
          <w:rFonts w:ascii="Franklin Gothic Book" w:eastAsia="Times New Roman" w:hAnsi="Franklin Gothic Book" w:cs="Times New Roman"/>
        </w:rPr>
        <w:t>have</w:t>
      </w:r>
      <w:r w:rsidRPr="005B7C47">
        <w:rPr>
          <w:rFonts w:ascii="Franklin Gothic Book" w:eastAsia="Times New Roman" w:hAnsi="Franklin Gothic Book" w:cs="Times New Roman"/>
        </w:rPr>
        <w:t xml:space="preserve"> </w:t>
      </w:r>
      <w:proofErr w:type="gramStart"/>
      <w:r w:rsidRPr="005B7C47">
        <w:rPr>
          <w:rFonts w:ascii="Franklin Gothic Book" w:eastAsia="Times New Roman" w:hAnsi="Franklin Gothic Book" w:cs="Times New Roman"/>
        </w:rPr>
        <w:t>sign</w:t>
      </w:r>
      <w:r w:rsidR="00955F8F" w:rsidRPr="005B7C47">
        <w:rPr>
          <w:rFonts w:ascii="Franklin Gothic Book" w:eastAsia="Times New Roman" w:hAnsi="Franklin Gothic Book" w:cs="Times New Roman"/>
        </w:rPr>
        <w:t>ing</w:t>
      </w:r>
      <w:proofErr w:type="gramEnd"/>
      <w:r w:rsidR="00955F8F" w:rsidRPr="005B7C47">
        <w:rPr>
          <w:rFonts w:ascii="Franklin Gothic Book" w:eastAsia="Times New Roman" w:hAnsi="Franklin Gothic Book" w:cs="Times New Roman"/>
        </w:rPr>
        <w:t xml:space="preserve"> authority with the bank and be able to sign</w:t>
      </w:r>
      <w:r w:rsidRPr="005B7C47">
        <w:rPr>
          <w:rFonts w:ascii="Franklin Gothic Book" w:eastAsia="Times New Roman" w:hAnsi="Franklin Gothic Book" w:cs="Times New Roman"/>
        </w:rPr>
        <w:t xml:space="preserve"> checks. Two signatures are required on each check written by our unit and on all contracts signed on behalf of our unit.</w:t>
      </w:r>
    </w:p>
    <w:p w14:paraId="2F1D68B3" w14:textId="77777777" w:rsidR="004C7C08" w:rsidRPr="005B7C47" w:rsidRDefault="004C7C08" w:rsidP="004C7C08">
      <w:pPr>
        <w:ind w:left="720"/>
        <w:contextualSpacing/>
        <w:rPr>
          <w:rFonts w:ascii="Franklin Gothic Book" w:eastAsia="Times New Roman" w:hAnsi="Franklin Gothic Book" w:cs="Times New Roman"/>
        </w:rPr>
      </w:pPr>
    </w:p>
    <w:p w14:paraId="16467060" w14:textId="309B95E2"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The PTSA’s monthly bank account statements shall be provided unopened for review to a person appointed by the Board of Directors. Such person will be appointed by the Board at the beginning of the fiscal year and shall not be a signer on the account.  The reviewer shall promptly report any concerns or discrepancies identified to the executive committee.  If there are no concerns or apparent discrepancies, the reviewer shall initial and date the account statements and provide them to the treasurer.</w:t>
      </w:r>
    </w:p>
    <w:p w14:paraId="2751C215" w14:textId="77777777" w:rsidR="004C7C08" w:rsidRPr="005B7C47" w:rsidRDefault="004C7C08" w:rsidP="004C7C08">
      <w:pPr>
        <w:tabs>
          <w:tab w:val="num" w:pos="720"/>
        </w:tabs>
        <w:ind w:left="720" w:hanging="720"/>
        <w:rPr>
          <w:rFonts w:ascii="Franklin Gothic Book" w:eastAsia="Times New Roman" w:hAnsi="Franklin Gothic Book" w:cs="Times New Roman"/>
        </w:rPr>
      </w:pPr>
    </w:p>
    <w:p w14:paraId="068F63BE" w14:textId="389DF8B5"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All reimbursement requests shall include a receipt and shall be submitted to the Treasurer. All requests for reimbursement must be received by</w:t>
      </w:r>
      <w:r w:rsidR="00E54D0C" w:rsidRPr="005B7C47">
        <w:rPr>
          <w:rFonts w:ascii="Franklin Gothic Book" w:eastAsia="Times New Roman" w:hAnsi="Franklin Gothic Book" w:cs="Times New Roman"/>
        </w:rPr>
        <w:t xml:space="preserve"> a date determined by the Treasurer but no later than</w:t>
      </w:r>
      <w:r w:rsidRPr="005B7C47">
        <w:rPr>
          <w:rFonts w:ascii="Franklin Gothic Book" w:eastAsia="Times New Roman" w:hAnsi="Franklin Gothic Book" w:cs="Times New Roman"/>
        </w:rPr>
        <w:t xml:space="preserve"> June 30</w:t>
      </w:r>
      <w:r w:rsidRPr="005B7C47">
        <w:rPr>
          <w:rFonts w:ascii="Franklin Gothic Book" w:eastAsia="Times New Roman" w:hAnsi="Franklin Gothic Book" w:cs="Times New Roman"/>
          <w:vertAlign w:val="superscript"/>
        </w:rPr>
        <w:t>th</w:t>
      </w:r>
      <w:r w:rsidR="00E54D0C" w:rsidRPr="005B7C47">
        <w:rPr>
          <w:rFonts w:ascii="Franklin Gothic Book" w:eastAsia="Times New Roman" w:hAnsi="Franklin Gothic Book" w:cs="Times New Roman"/>
        </w:rPr>
        <w:t xml:space="preserve"> or it may be considered a donation to the PTSA.</w:t>
      </w:r>
    </w:p>
    <w:p w14:paraId="45F227C5" w14:textId="77777777" w:rsidR="004C7C08" w:rsidRPr="005B7C47" w:rsidRDefault="004C7C08" w:rsidP="004C7C08">
      <w:pPr>
        <w:tabs>
          <w:tab w:val="num" w:pos="720"/>
        </w:tabs>
        <w:ind w:left="720" w:hanging="720"/>
        <w:rPr>
          <w:rFonts w:ascii="Franklin Gothic Book" w:eastAsia="Times New Roman" w:hAnsi="Franklin Gothic Book" w:cs="Times New Roman"/>
        </w:rPr>
      </w:pPr>
    </w:p>
    <w:p w14:paraId="75EC8FCC" w14:textId="77777777" w:rsidR="004C7C08" w:rsidRPr="005B7C47" w:rsidRDefault="004C7C08" w:rsidP="004C7C08">
      <w:pPr>
        <w:numPr>
          <w:ilvl w:val="0"/>
          <w:numId w:val="1"/>
        </w:numPr>
        <w:tabs>
          <w:tab w:val="clear" w:pos="360"/>
          <w:tab w:val="num" w:pos="720"/>
        </w:tabs>
        <w:ind w:left="720" w:hanging="720"/>
        <w:jc w:val="both"/>
        <w:rPr>
          <w:rFonts w:ascii="Franklin Gothic Book" w:eastAsia="Times New Roman" w:hAnsi="Franklin Gothic Book" w:cs="Times New Roman"/>
        </w:rPr>
      </w:pPr>
      <w:r w:rsidRPr="005B7C47">
        <w:rPr>
          <w:rFonts w:ascii="Franklin Gothic Book" w:eastAsia="Times New Roman" w:hAnsi="Franklin Gothic Book" w:cs="Times New Roman"/>
        </w:rPr>
        <w:t xml:space="preserve">Should this PTSA receive an NSF check, a $10.00 service fee will be charged in addition to any bank penalties the PTSA may accrue. </w:t>
      </w:r>
    </w:p>
    <w:p w14:paraId="0F558025" w14:textId="77777777" w:rsidR="004C7C08" w:rsidRPr="005B7C47" w:rsidRDefault="004C7C08" w:rsidP="004C7C08">
      <w:pPr>
        <w:tabs>
          <w:tab w:val="num" w:pos="720"/>
        </w:tabs>
        <w:ind w:left="720" w:hanging="720"/>
        <w:rPr>
          <w:rFonts w:ascii="Franklin Gothic Book" w:eastAsia="Times New Roman" w:hAnsi="Franklin Gothic Book" w:cs="Times New Roman"/>
        </w:rPr>
      </w:pPr>
    </w:p>
    <w:p w14:paraId="5E21C8CE" w14:textId="77777777"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The Golden Acorn, Outstanding Educator, Outstanding Advocate, and Honorary Life Membership Award may be presented annually. A committee appointed by the President shall select recipients with the board of directors determining the number of recipients.</w:t>
      </w:r>
    </w:p>
    <w:p w14:paraId="51217DF9" w14:textId="77777777" w:rsidR="004C7C08" w:rsidRPr="005B7C47" w:rsidRDefault="004C7C08" w:rsidP="004C7C08">
      <w:pPr>
        <w:tabs>
          <w:tab w:val="num" w:pos="720"/>
        </w:tabs>
        <w:ind w:left="720" w:hanging="720"/>
        <w:rPr>
          <w:rFonts w:ascii="Franklin Gothic Book" w:eastAsia="Times New Roman" w:hAnsi="Franklin Gothic Book" w:cs="Times New Roman"/>
        </w:rPr>
      </w:pPr>
    </w:p>
    <w:p w14:paraId="0CEA8BF5" w14:textId="7076DE4D"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Voting delegates to the Council shall be President(s) and </w:t>
      </w:r>
      <w:r w:rsidR="00E54D0C" w:rsidRPr="005B7C47">
        <w:rPr>
          <w:rFonts w:ascii="Franklin Gothic Book" w:eastAsia="Times New Roman" w:hAnsi="Franklin Gothic Book" w:cs="Times New Roman"/>
        </w:rPr>
        <w:t>up to</w:t>
      </w:r>
      <w:r w:rsidRPr="005B7C47">
        <w:rPr>
          <w:rFonts w:ascii="Franklin Gothic Book" w:eastAsia="Times New Roman" w:hAnsi="Franklin Gothic Book" w:cs="Times New Roman"/>
        </w:rPr>
        <w:t xml:space="preserve"> three (3) additional </w:t>
      </w:r>
      <w:r w:rsidR="00E54D0C" w:rsidRPr="005B7C47">
        <w:rPr>
          <w:rFonts w:ascii="Franklin Gothic Book" w:eastAsia="Times New Roman" w:hAnsi="Franklin Gothic Book" w:cs="Times New Roman"/>
        </w:rPr>
        <w:t>voting members of the RHMS PTSA board of directors</w:t>
      </w:r>
      <w:r w:rsidRPr="005B7C47">
        <w:rPr>
          <w:rFonts w:ascii="Franklin Gothic Book" w:eastAsia="Times New Roman" w:hAnsi="Franklin Gothic Book" w:cs="Times New Roman"/>
        </w:rPr>
        <w:t xml:space="preserve"> for a total of four (4) per this local unit. </w:t>
      </w:r>
    </w:p>
    <w:p w14:paraId="1D07E8F5" w14:textId="77777777" w:rsidR="004C7C08" w:rsidRPr="005B7C47" w:rsidRDefault="004C7C08" w:rsidP="004C7C08">
      <w:pPr>
        <w:tabs>
          <w:tab w:val="num" w:pos="720"/>
        </w:tabs>
        <w:ind w:left="720" w:hanging="720"/>
        <w:rPr>
          <w:rFonts w:ascii="Franklin Gothic Book" w:eastAsia="Times New Roman" w:hAnsi="Franklin Gothic Book" w:cs="Times New Roman"/>
        </w:rPr>
      </w:pPr>
    </w:p>
    <w:p w14:paraId="5380C643" w14:textId="77777777"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The vote of the PTSA for the position of Washington State PTA Region Director shall be determined by the Board.</w:t>
      </w:r>
    </w:p>
    <w:p w14:paraId="0E42C837" w14:textId="77777777" w:rsidR="004C7C08" w:rsidRPr="005B7C47" w:rsidRDefault="004C7C08" w:rsidP="004C7C08">
      <w:pPr>
        <w:tabs>
          <w:tab w:val="num" w:pos="720"/>
        </w:tabs>
        <w:ind w:left="720" w:hanging="720"/>
        <w:rPr>
          <w:rFonts w:ascii="Franklin Gothic Book" w:eastAsia="Times New Roman" w:hAnsi="Franklin Gothic Book" w:cs="Times New Roman"/>
        </w:rPr>
      </w:pPr>
    </w:p>
    <w:p w14:paraId="3307B196" w14:textId="77777777"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Voting Delegates to the Washington State PTA Convention shall be appointed by the Executive Committee.</w:t>
      </w:r>
    </w:p>
    <w:p w14:paraId="49348588" w14:textId="77777777" w:rsidR="004C7C08" w:rsidRPr="005B7C47" w:rsidRDefault="004C7C08" w:rsidP="004C7C08">
      <w:pPr>
        <w:tabs>
          <w:tab w:val="num" w:pos="720"/>
        </w:tabs>
        <w:ind w:left="720" w:hanging="720"/>
        <w:rPr>
          <w:rFonts w:ascii="Franklin Gothic Book" w:eastAsia="Times New Roman" w:hAnsi="Franklin Gothic Book" w:cs="Times New Roman"/>
        </w:rPr>
      </w:pPr>
    </w:p>
    <w:p w14:paraId="7EF39B87" w14:textId="65FD8B0D" w:rsidR="004C7C08" w:rsidRPr="005B7C47" w:rsidRDefault="004C7C08" w:rsidP="004C7C08">
      <w:pPr>
        <w:numPr>
          <w:ilvl w:val="0"/>
          <w:numId w:val="1"/>
        </w:numPr>
        <w:tabs>
          <w:tab w:val="clear" w:pos="360"/>
          <w:tab w:val="num" w:pos="72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The voting delegate for this PTSA at Legislative Assembly shall be the Legislation chairperson or if needed, </w:t>
      </w:r>
      <w:r w:rsidR="00E54D0C" w:rsidRPr="005B7C47">
        <w:rPr>
          <w:rFonts w:ascii="Franklin Gothic Book" w:eastAsia="Times New Roman" w:hAnsi="Franklin Gothic Book" w:cs="Times New Roman"/>
        </w:rPr>
        <w:t xml:space="preserve">(an) </w:t>
      </w:r>
      <w:r w:rsidRPr="005B7C47">
        <w:rPr>
          <w:rFonts w:ascii="Franklin Gothic Book" w:eastAsia="Times New Roman" w:hAnsi="Franklin Gothic Book" w:cs="Times New Roman"/>
        </w:rPr>
        <w:t>other appointee</w:t>
      </w:r>
      <w:r w:rsidR="00E54D0C" w:rsidRPr="005B7C47">
        <w:rPr>
          <w:rFonts w:ascii="Franklin Gothic Book" w:eastAsia="Times New Roman" w:hAnsi="Franklin Gothic Book" w:cs="Times New Roman"/>
        </w:rPr>
        <w:t>(s)</w:t>
      </w:r>
      <w:r w:rsidRPr="005B7C47">
        <w:rPr>
          <w:rFonts w:ascii="Franklin Gothic Book" w:eastAsia="Times New Roman" w:hAnsi="Franklin Gothic Book" w:cs="Times New Roman"/>
        </w:rPr>
        <w:t xml:space="preserve"> as determined by the Executive committee.</w:t>
      </w:r>
      <w:r w:rsidR="00E54D0C" w:rsidRPr="005B7C47">
        <w:rPr>
          <w:rFonts w:ascii="Franklin Gothic Book" w:eastAsia="Times New Roman" w:hAnsi="Franklin Gothic Book" w:cs="Times New Roman"/>
        </w:rPr>
        <w:t xml:space="preserve"> This PTSA is governed by the Washington State PTA Uniform Bylaws.</w:t>
      </w:r>
    </w:p>
    <w:p w14:paraId="62A2842D" w14:textId="77777777" w:rsidR="004C7C08" w:rsidRPr="005B7C47" w:rsidRDefault="004C7C08" w:rsidP="004C7C08">
      <w:pPr>
        <w:tabs>
          <w:tab w:val="num" w:pos="720"/>
        </w:tabs>
        <w:ind w:left="720" w:hanging="720"/>
        <w:rPr>
          <w:rFonts w:ascii="Franklin Gothic Book" w:eastAsia="Times New Roman" w:hAnsi="Franklin Gothic Book" w:cs="Times New Roman"/>
        </w:rPr>
      </w:pPr>
    </w:p>
    <w:p w14:paraId="23E030A8" w14:textId="64D4960D" w:rsidR="005B7C47" w:rsidRPr="005B7C47" w:rsidRDefault="005B7C47" w:rsidP="00FA3A38">
      <w:pPr>
        <w:numPr>
          <w:ilvl w:val="0"/>
          <w:numId w:val="1"/>
        </w:numPr>
        <w:tabs>
          <w:tab w:val="left" w:pos="360"/>
        </w:tabs>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 </w:t>
      </w:r>
      <w:r w:rsidRPr="005B7C47">
        <w:rPr>
          <w:rFonts w:ascii="Franklin Gothic Book" w:eastAsia="Times New Roman" w:hAnsi="Franklin Gothic Book" w:cs="Times New Roman"/>
        </w:rPr>
        <w:tab/>
      </w:r>
      <w:r w:rsidR="00FA3A38" w:rsidRPr="005B7C47">
        <w:rPr>
          <w:rFonts w:ascii="Franklin Gothic Book" w:eastAsia="Times New Roman" w:hAnsi="Franklin Gothic Book" w:cs="Times New Roman"/>
        </w:rPr>
        <w:t xml:space="preserve">a. </w:t>
      </w:r>
      <w:r w:rsidR="00B30505" w:rsidRPr="005B7C47">
        <w:rPr>
          <w:rFonts w:ascii="Franklin Gothic Book" w:eastAsia="Times New Roman" w:hAnsi="Franklin Gothic Book" w:cs="Times New Roman"/>
        </w:rPr>
        <w:t xml:space="preserve">A list of all active online accounts and programs is kept with the treasurer. A </w:t>
      </w:r>
      <w:r w:rsidR="003E00DB" w:rsidRPr="005B7C47">
        <w:rPr>
          <w:rFonts w:ascii="Franklin Gothic Book" w:eastAsia="Times New Roman" w:hAnsi="Franklin Gothic Book" w:cs="Times New Roman"/>
        </w:rPr>
        <w:t>transition policy</w:t>
      </w:r>
      <w:r w:rsidR="008D7760" w:rsidRPr="005B7C47">
        <w:rPr>
          <w:rFonts w:ascii="Franklin Gothic Book" w:eastAsia="Times New Roman" w:hAnsi="Franklin Gothic Book" w:cs="Times New Roman"/>
        </w:rPr>
        <w:t xml:space="preserve"> and list of active accounts must be provided to the financial review committee, minus passwords and account numbers.</w:t>
      </w:r>
    </w:p>
    <w:p w14:paraId="614EB7ED" w14:textId="77777777" w:rsidR="007D352F" w:rsidRPr="005B7C47" w:rsidRDefault="007D352F" w:rsidP="137EE731">
      <w:pPr>
        <w:pStyle w:val="ListParagraph"/>
        <w:rPr>
          <w:rFonts w:ascii="Franklin Gothic Book" w:eastAsia="Times New Roman" w:hAnsi="Franklin Gothic Book" w:cs="Times New Roman"/>
        </w:rPr>
      </w:pPr>
    </w:p>
    <w:p w14:paraId="799196AF" w14:textId="2E9F6C5E" w:rsidR="007D352F" w:rsidRPr="005B7C47" w:rsidRDefault="007D352F" w:rsidP="005B7C47">
      <w:pPr>
        <w:ind w:left="720"/>
        <w:rPr>
          <w:rFonts w:ascii="Franklin Gothic Book" w:eastAsia="Times New Roman" w:hAnsi="Franklin Gothic Book" w:cs="Times New Roman"/>
        </w:rPr>
      </w:pPr>
      <w:r w:rsidRPr="005B7C47">
        <w:rPr>
          <w:rFonts w:ascii="Franklin Gothic Book" w:eastAsia="Times New Roman" w:hAnsi="Franklin Gothic Book" w:cs="Times New Roman"/>
        </w:rPr>
        <w:t xml:space="preserve">b. </w:t>
      </w:r>
      <w:r w:rsidR="002B5D57" w:rsidRPr="005B7C47">
        <w:rPr>
          <w:rFonts w:ascii="Franklin Gothic Book" w:eastAsia="Times New Roman" w:hAnsi="Franklin Gothic Book" w:cs="Times New Roman"/>
        </w:rPr>
        <w:t>A list of current passwords will be transitioned to the incoming treasurer after June 30, at which time all passwords will be changed and provided to any board members whose role requires access.</w:t>
      </w:r>
    </w:p>
    <w:p w14:paraId="12975ACE" w14:textId="77777777" w:rsidR="005B7C47" w:rsidRPr="005B7C47" w:rsidRDefault="005B7C47" w:rsidP="005B7C47">
      <w:pPr>
        <w:ind w:left="720"/>
        <w:rPr>
          <w:rFonts w:ascii="Franklin Gothic Book" w:eastAsia="Times New Roman" w:hAnsi="Franklin Gothic Book" w:cs="Times New Roman"/>
        </w:rPr>
      </w:pPr>
    </w:p>
    <w:p w14:paraId="6B7895B4" w14:textId="53EF034B" w:rsidR="005B7C47" w:rsidRPr="005B7C47" w:rsidRDefault="005B7C47" w:rsidP="002832E8">
      <w:pPr>
        <w:ind w:left="720" w:hanging="720"/>
        <w:rPr>
          <w:rFonts w:ascii="Franklin Gothic Book" w:eastAsia="Times New Roman" w:hAnsi="Franklin Gothic Book" w:cs="Times New Roman"/>
        </w:rPr>
      </w:pPr>
      <w:r w:rsidRPr="005B7C47">
        <w:rPr>
          <w:rFonts w:ascii="Franklin Gothic Book" w:eastAsia="Times New Roman" w:hAnsi="Franklin Gothic Book" w:cs="Times New Roman"/>
        </w:rPr>
        <w:t>32.</w:t>
      </w:r>
      <w:r w:rsidRPr="005B7C47">
        <w:rPr>
          <w:rFonts w:ascii="Franklin Gothic Book" w:eastAsia="Times New Roman" w:hAnsi="Franklin Gothic Book" w:cs="Times New Roman"/>
        </w:rPr>
        <w:tab/>
      </w:r>
      <w:r w:rsidRPr="002832E8">
        <w:rPr>
          <w:rFonts w:ascii="Franklin Gothic Book" w:hAnsi="Franklin Gothic Book"/>
        </w:rPr>
        <w:t>The RHMS PTSA may collaborate with non-PTA organizations. The PTSA will handle only PTSA funds and will have in place a signed contract with the other organization to clearly establish whether it is a PTSA activity or the other organization’s activity. This PTSA will not be a fiscal agent, fiscal sponsor, or sign a sponsorship or charter agreement with any outside organization or agency.</w:t>
      </w:r>
    </w:p>
    <w:sectPr w:rsidR="005B7C47" w:rsidRPr="005B7C47" w:rsidSect="000865AF">
      <w:headerReference w:type="default" r:id="rId7"/>
      <w:footerReference w:type="default" r:id="rId8"/>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FD0" w14:textId="77777777" w:rsidR="003C3BA7" w:rsidRDefault="003C3BA7" w:rsidP="002A0520">
      <w:r>
        <w:separator/>
      </w:r>
    </w:p>
  </w:endnote>
  <w:endnote w:type="continuationSeparator" w:id="0">
    <w:p w14:paraId="3FF67295" w14:textId="77777777" w:rsidR="003C3BA7" w:rsidRDefault="003C3BA7" w:rsidP="002A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D9F0" w14:textId="4827A4BA" w:rsidR="005B7C47" w:rsidRPr="002832E8" w:rsidRDefault="137EE731" w:rsidP="002832E8">
    <w:pPr>
      <w:pStyle w:val="Footer"/>
      <w:tabs>
        <w:tab w:val="clear" w:pos="9360"/>
        <w:tab w:val="right" w:pos="10800"/>
      </w:tabs>
      <w:rPr>
        <w:rFonts w:ascii="Arial" w:hAnsi="Arial" w:cs="Arial"/>
        <w:sz w:val="18"/>
        <w:szCs w:val="18"/>
      </w:rPr>
    </w:pPr>
    <w:r w:rsidRPr="002832E8">
      <w:rPr>
        <w:rFonts w:ascii="Arial" w:hAnsi="Arial" w:cs="Arial"/>
        <w:sz w:val="18"/>
        <w:szCs w:val="18"/>
      </w:rPr>
      <w:t xml:space="preserve">Approved on </w:t>
    </w:r>
    <w:r w:rsidR="005B7C47" w:rsidRPr="002832E8">
      <w:rPr>
        <w:rFonts w:ascii="Arial" w:hAnsi="Arial" w:cs="Arial"/>
        <w:sz w:val="18"/>
        <w:szCs w:val="18"/>
      </w:rPr>
      <w:t xml:space="preserve">October 1, </w:t>
    </w:r>
    <w:proofErr w:type="gramStart"/>
    <w:r w:rsidR="005B7C47" w:rsidRPr="002832E8">
      <w:rPr>
        <w:rFonts w:ascii="Arial" w:hAnsi="Arial" w:cs="Arial"/>
        <w:sz w:val="18"/>
        <w:szCs w:val="18"/>
      </w:rPr>
      <w:t>2024</w:t>
    </w:r>
    <w:proofErr w:type="gramEnd"/>
    <w:r w:rsidR="002A0520" w:rsidRPr="002832E8">
      <w:rPr>
        <w:rFonts w:ascii="Arial" w:hAnsi="Arial" w:cs="Arial"/>
        <w:sz w:val="18"/>
        <w:szCs w:val="18"/>
      </w:rPr>
      <w:tab/>
    </w:r>
    <w:r w:rsidR="002A0520" w:rsidRPr="002832E8">
      <w:rPr>
        <w:rFonts w:ascii="Arial" w:hAnsi="Arial" w:cs="Arial"/>
        <w:sz w:val="18"/>
        <w:szCs w:val="18"/>
      </w:rPr>
      <w:tab/>
    </w:r>
    <w:r w:rsidRPr="002832E8">
      <w:rPr>
        <w:rFonts w:ascii="Arial" w:hAnsi="Arial" w:cs="Arial"/>
        <w:sz w:val="18"/>
        <w:szCs w:val="18"/>
      </w:rPr>
      <w:t xml:space="preserve">Page </w:t>
    </w:r>
    <w:r w:rsidR="002A0520" w:rsidRPr="002832E8">
      <w:rPr>
        <w:rStyle w:val="PageNumber"/>
        <w:rFonts w:ascii="Arial" w:hAnsi="Arial" w:cs="Arial"/>
        <w:noProof/>
        <w:sz w:val="18"/>
        <w:szCs w:val="18"/>
      </w:rPr>
      <w:fldChar w:fldCharType="begin"/>
    </w:r>
    <w:r w:rsidR="002A0520" w:rsidRPr="002832E8">
      <w:rPr>
        <w:rStyle w:val="PageNumber"/>
        <w:rFonts w:ascii="Arial" w:hAnsi="Arial" w:cs="Arial"/>
        <w:sz w:val="18"/>
        <w:szCs w:val="18"/>
      </w:rPr>
      <w:instrText xml:space="preserve"> PAGE </w:instrText>
    </w:r>
    <w:r w:rsidR="002A0520" w:rsidRPr="002832E8">
      <w:rPr>
        <w:rStyle w:val="PageNumber"/>
        <w:rFonts w:ascii="Arial" w:hAnsi="Arial" w:cs="Arial"/>
        <w:sz w:val="18"/>
        <w:szCs w:val="18"/>
      </w:rPr>
      <w:fldChar w:fldCharType="separate"/>
    </w:r>
    <w:r w:rsidRPr="002832E8">
      <w:rPr>
        <w:rStyle w:val="PageNumber"/>
        <w:rFonts w:ascii="Arial" w:hAnsi="Arial" w:cs="Arial"/>
        <w:noProof/>
        <w:sz w:val="18"/>
        <w:szCs w:val="18"/>
      </w:rPr>
      <w:t>3</w:t>
    </w:r>
    <w:r w:rsidR="002A0520" w:rsidRPr="002832E8">
      <w:rPr>
        <w:rStyle w:val="PageNumber"/>
        <w:rFonts w:ascii="Arial" w:hAnsi="Arial" w:cs="Arial"/>
        <w:noProof/>
        <w:sz w:val="18"/>
        <w:szCs w:val="18"/>
      </w:rPr>
      <w:fldChar w:fldCharType="end"/>
    </w:r>
    <w:r w:rsidRPr="002832E8">
      <w:rPr>
        <w:rStyle w:val="PageNumber"/>
        <w:rFonts w:ascii="Arial" w:hAnsi="Arial" w:cs="Arial"/>
        <w:sz w:val="18"/>
        <w:szCs w:val="18"/>
      </w:rPr>
      <w:t xml:space="preserve"> of </w:t>
    </w:r>
    <w:r w:rsidR="002A0520" w:rsidRPr="002832E8">
      <w:rPr>
        <w:rStyle w:val="PageNumber"/>
        <w:rFonts w:ascii="Arial" w:hAnsi="Arial" w:cs="Arial"/>
        <w:noProof/>
        <w:sz w:val="18"/>
        <w:szCs w:val="18"/>
      </w:rPr>
      <w:fldChar w:fldCharType="begin"/>
    </w:r>
    <w:r w:rsidR="002A0520" w:rsidRPr="002832E8">
      <w:rPr>
        <w:rStyle w:val="PageNumber"/>
        <w:rFonts w:ascii="Arial" w:hAnsi="Arial" w:cs="Arial"/>
        <w:sz w:val="18"/>
        <w:szCs w:val="18"/>
      </w:rPr>
      <w:instrText xml:space="preserve"> NUMPAGES </w:instrText>
    </w:r>
    <w:r w:rsidR="002A0520" w:rsidRPr="002832E8">
      <w:rPr>
        <w:rStyle w:val="PageNumber"/>
        <w:rFonts w:ascii="Arial" w:hAnsi="Arial" w:cs="Arial"/>
        <w:sz w:val="18"/>
        <w:szCs w:val="18"/>
      </w:rPr>
      <w:fldChar w:fldCharType="separate"/>
    </w:r>
    <w:r w:rsidRPr="002832E8">
      <w:rPr>
        <w:rStyle w:val="PageNumber"/>
        <w:rFonts w:ascii="Arial" w:hAnsi="Arial" w:cs="Arial"/>
        <w:noProof/>
        <w:sz w:val="18"/>
        <w:szCs w:val="18"/>
      </w:rPr>
      <w:t>3</w:t>
    </w:r>
    <w:r w:rsidR="002A0520" w:rsidRPr="002832E8">
      <w:rPr>
        <w:rStyle w:val="PageNumbe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298FE" w14:textId="77777777" w:rsidR="003C3BA7" w:rsidRDefault="003C3BA7" w:rsidP="002A0520">
      <w:r>
        <w:separator/>
      </w:r>
    </w:p>
  </w:footnote>
  <w:footnote w:type="continuationSeparator" w:id="0">
    <w:p w14:paraId="54D798F4" w14:textId="77777777" w:rsidR="003C3BA7" w:rsidRDefault="003C3BA7" w:rsidP="002A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2F76747" w14:paraId="467D3406" w14:textId="77777777" w:rsidTr="72F76747">
      <w:tc>
        <w:tcPr>
          <w:tcW w:w="3600" w:type="dxa"/>
        </w:tcPr>
        <w:p w14:paraId="3DD57D20" w14:textId="65CC3CAA" w:rsidR="72F76747" w:rsidRDefault="72F76747" w:rsidP="72F76747">
          <w:pPr>
            <w:pStyle w:val="Header"/>
            <w:ind w:left="-115"/>
          </w:pPr>
        </w:p>
      </w:tc>
      <w:tc>
        <w:tcPr>
          <w:tcW w:w="3600" w:type="dxa"/>
        </w:tcPr>
        <w:p w14:paraId="22E3D24B" w14:textId="1E8589BD" w:rsidR="72F76747" w:rsidRDefault="72F76747" w:rsidP="72F76747">
          <w:pPr>
            <w:pStyle w:val="Header"/>
            <w:jc w:val="center"/>
          </w:pPr>
        </w:p>
      </w:tc>
      <w:tc>
        <w:tcPr>
          <w:tcW w:w="3600" w:type="dxa"/>
        </w:tcPr>
        <w:p w14:paraId="3EB1C4D8" w14:textId="1ED9A8D9" w:rsidR="72F76747" w:rsidRDefault="72F76747" w:rsidP="72F76747">
          <w:pPr>
            <w:pStyle w:val="Header"/>
            <w:ind w:right="-115"/>
            <w:jc w:val="right"/>
          </w:pPr>
        </w:p>
      </w:tc>
    </w:tr>
  </w:tbl>
  <w:p w14:paraId="53C74C5C" w14:textId="4586ADEA" w:rsidR="72F76747" w:rsidRDefault="72F76747" w:rsidP="72F76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DB3137"/>
    <w:multiLevelType w:val="hybridMultilevel"/>
    <w:tmpl w:val="A37406AE"/>
    <w:lvl w:ilvl="0" w:tplc="A6B4C14E">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212E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3382532">
    <w:abstractNumId w:val="0"/>
  </w:num>
  <w:num w:numId="2" w16cid:durableId="281084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08"/>
    <w:rsid w:val="0002009C"/>
    <w:rsid w:val="000865AF"/>
    <w:rsid w:val="0011291C"/>
    <w:rsid w:val="00115640"/>
    <w:rsid w:val="001264E4"/>
    <w:rsid w:val="00144D77"/>
    <w:rsid w:val="00147294"/>
    <w:rsid w:val="00164D2E"/>
    <w:rsid w:val="001A2340"/>
    <w:rsid w:val="001F2379"/>
    <w:rsid w:val="00252A10"/>
    <w:rsid w:val="00262AA9"/>
    <w:rsid w:val="002832E8"/>
    <w:rsid w:val="002A0520"/>
    <w:rsid w:val="002B39A8"/>
    <w:rsid w:val="002B5D57"/>
    <w:rsid w:val="00345836"/>
    <w:rsid w:val="00350F56"/>
    <w:rsid w:val="003C3BA7"/>
    <w:rsid w:val="003D18D3"/>
    <w:rsid w:val="003E00DB"/>
    <w:rsid w:val="004438DA"/>
    <w:rsid w:val="004554CC"/>
    <w:rsid w:val="004713D4"/>
    <w:rsid w:val="00491B4B"/>
    <w:rsid w:val="004B284C"/>
    <w:rsid w:val="004C7C08"/>
    <w:rsid w:val="004D1DF2"/>
    <w:rsid w:val="00525C6F"/>
    <w:rsid w:val="00585D31"/>
    <w:rsid w:val="005B7C47"/>
    <w:rsid w:val="005C4551"/>
    <w:rsid w:val="006066EC"/>
    <w:rsid w:val="00611038"/>
    <w:rsid w:val="00611C5B"/>
    <w:rsid w:val="00612B85"/>
    <w:rsid w:val="006766A0"/>
    <w:rsid w:val="0069364E"/>
    <w:rsid w:val="006F1DFD"/>
    <w:rsid w:val="00700F98"/>
    <w:rsid w:val="00726D9E"/>
    <w:rsid w:val="0075126E"/>
    <w:rsid w:val="0078305B"/>
    <w:rsid w:val="007C1CE8"/>
    <w:rsid w:val="007D352F"/>
    <w:rsid w:val="008749F4"/>
    <w:rsid w:val="008D75B6"/>
    <w:rsid w:val="008D7760"/>
    <w:rsid w:val="008E7FBB"/>
    <w:rsid w:val="008F1F9C"/>
    <w:rsid w:val="009461B9"/>
    <w:rsid w:val="00955F8F"/>
    <w:rsid w:val="009C7A2F"/>
    <w:rsid w:val="009F119F"/>
    <w:rsid w:val="00A23FCE"/>
    <w:rsid w:val="00A30AFA"/>
    <w:rsid w:val="00AB381E"/>
    <w:rsid w:val="00B0244A"/>
    <w:rsid w:val="00B03503"/>
    <w:rsid w:val="00B04D23"/>
    <w:rsid w:val="00B0782B"/>
    <w:rsid w:val="00B30505"/>
    <w:rsid w:val="00BC6554"/>
    <w:rsid w:val="00BF78D7"/>
    <w:rsid w:val="00C15579"/>
    <w:rsid w:val="00C20B9D"/>
    <w:rsid w:val="00C36E6A"/>
    <w:rsid w:val="00C44FCB"/>
    <w:rsid w:val="00CE1360"/>
    <w:rsid w:val="00D468FB"/>
    <w:rsid w:val="00D7452B"/>
    <w:rsid w:val="00DA7720"/>
    <w:rsid w:val="00DF2FF0"/>
    <w:rsid w:val="00E33906"/>
    <w:rsid w:val="00E54D0C"/>
    <w:rsid w:val="00EA1CD2"/>
    <w:rsid w:val="00EE4A32"/>
    <w:rsid w:val="00F10840"/>
    <w:rsid w:val="00F1090D"/>
    <w:rsid w:val="00F16E37"/>
    <w:rsid w:val="00F32E67"/>
    <w:rsid w:val="00F53BA5"/>
    <w:rsid w:val="00F54A83"/>
    <w:rsid w:val="00F9021A"/>
    <w:rsid w:val="00FA3A38"/>
    <w:rsid w:val="00FD467D"/>
    <w:rsid w:val="00FD6900"/>
    <w:rsid w:val="137EE731"/>
    <w:rsid w:val="72F7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EB369F"/>
  <w15:chartTrackingRefBased/>
  <w15:docId w15:val="{2F0A6F01-411E-6B49-B069-7D8BC06A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7C08"/>
    <w:pPr>
      <w:tabs>
        <w:tab w:val="center" w:pos="4680"/>
        <w:tab w:val="right" w:pos="9360"/>
      </w:tabs>
    </w:pPr>
  </w:style>
  <w:style w:type="character" w:customStyle="1" w:styleId="FooterChar">
    <w:name w:val="Footer Char"/>
    <w:basedOn w:val="DefaultParagraphFont"/>
    <w:link w:val="Footer"/>
    <w:uiPriority w:val="99"/>
    <w:rsid w:val="004C7C08"/>
  </w:style>
  <w:style w:type="character" w:styleId="PageNumber">
    <w:name w:val="page number"/>
    <w:basedOn w:val="DefaultParagraphFont"/>
    <w:rsid w:val="004C7C08"/>
  </w:style>
  <w:style w:type="paragraph" w:styleId="ListParagraph">
    <w:name w:val="List Paragraph"/>
    <w:basedOn w:val="Normal"/>
    <w:uiPriority w:val="1"/>
    <w:qFormat/>
    <w:rsid w:val="004C7C08"/>
    <w:pPr>
      <w:ind w:left="720"/>
      <w:contextualSpacing/>
    </w:pPr>
  </w:style>
  <w:style w:type="paragraph" w:styleId="Header">
    <w:name w:val="header"/>
    <w:basedOn w:val="Normal"/>
    <w:link w:val="HeaderChar"/>
    <w:uiPriority w:val="99"/>
    <w:unhideWhenUsed/>
    <w:rsid w:val="002A0520"/>
    <w:pPr>
      <w:tabs>
        <w:tab w:val="center" w:pos="4680"/>
        <w:tab w:val="right" w:pos="9360"/>
      </w:tabs>
    </w:pPr>
  </w:style>
  <w:style w:type="character" w:customStyle="1" w:styleId="HeaderChar">
    <w:name w:val="Header Char"/>
    <w:basedOn w:val="DefaultParagraphFont"/>
    <w:link w:val="Header"/>
    <w:uiPriority w:val="99"/>
    <w:rsid w:val="002A052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0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9373</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Yumna Green</dc:creator>
  <cp:keywords/>
  <dc:description/>
  <cp:lastModifiedBy>Kim Miller</cp:lastModifiedBy>
  <cp:revision>2</cp:revision>
  <cp:lastPrinted>2024-10-08T23:31:00Z</cp:lastPrinted>
  <dcterms:created xsi:type="dcterms:W3CDTF">2024-10-08T23:31:00Z</dcterms:created>
  <dcterms:modified xsi:type="dcterms:W3CDTF">2024-10-08T23:31:00Z</dcterms:modified>
</cp:coreProperties>
</file>